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5E" w:rsidRPr="000D645D" w:rsidRDefault="002A1CDE" w:rsidP="00EE15C6">
      <w:pPr>
        <w:spacing w:after="0"/>
        <w:rPr>
          <w:rFonts w:ascii="SassoonPrimaryInfant" w:hAnsi="SassoonPrimaryInfant"/>
          <w:sz w:val="28"/>
          <w:szCs w:val="28"/>
        </w:rPr>
      </w:pPr>
      <w:r w:rsidRPr="000D645D">
        <w:rPr>
          <w:rFonts w:ascii="SassoonPrimaryInfant" w:hAnsi="SassoonPrimaryInfant"/>
          <w:sz w:val="28"/>
          <w:szCs w:val="28"/>
        </w:rPr>
        <w:t xml:space="preserve">Year </w:t>
      </w:r>
      <w:r w:rsidR="0034411B" w:rsidRPr="000D645D">
        <w:rPr>
          <w:rFonts w:ascii="SassoonPrimaryInfant" w:hAnsi="SassoonPrimaryInfant"/>
          <w:sz w:val="28"/>
          <w:szCs w:val="28"/>
        </w:rPr>
        <w:t>4</w:t>
      </w:r>
      <w:r w:rsidRPr="000D645D">
        <w:rPr>
          <w:rFonts w:ascii="SassoonPrimaryInfant" w:hAnsi="SassoonPrimaryInfant"/>
          <w:sz w:val="28"/>
          <w:szCs w:val="28"/>
        </w:rPr>
        <w:t>: Unit 1 – O</w:t>
      </w:r>
      <w:r w:rsidR="00107DB5" w:rsidRPr="000D645D">
        <w:rPr>
          <w:rFonts w:ascii="SassoonPrimaryInfant" w:hAnsi="SassoonPrimaryInfant"/>
          <w:sz w:val="28"/>
          <w:szCs w:val="28"/>
        </w:rPr>
        <w:t>urselves</w:t>
      </w:r>
      <w:r w:rsidR="0079295E" w:rsidRPr="000D645D">
        <w:rPr>
          <w:rFonts w:ascii="SassoonPrimaryInfant" w:hAnsi="SassoonPrimaryInfant"/>
          <w:sz w:val="28"/>
          <w:szCs w:val="28"/>
        </w:rPr>
        <w:t xml:space="preserve"> </w:t>
      </w:r>
    </w:p>
    <w:p w:rsidR="00EE15C6" w:rsidRPr="000D645D" w:rsidRDefault="00EE15C6" w:rsidP="00EE15C6">
      <w:pPr>
        <w:spacing w:after="0"/>
        <w:rPr>
          <w:rFonts w:ascii="SassoonPrimaryInfant" w:hAnsi="SassoonPrimaryInfant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1D4E6F" w:rsidRPr="000D645D" w:rsidTr="008F5C2D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1D4E6F" w:rsidRPr="008F5C2D" w:rsidTr="008F5C2D">
        <w:trPr>
          <w:trHeight w:val="6782"/>
        </w:trPr>
        <w:tc>
          <w:tcPr>
            <w:tcW w:w="4621" w:type="dxa"/>
            <w:shd w:val="clear" w:color="auto" w:fill="F7CAAC" w:themeFill="accent2" w:themeFillTint="66"/>
          </w:tcPr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mother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father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sister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brother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Here is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grandma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grandad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aunt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my uncle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cousin (boy)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cousin (girl)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In my family there is…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Bonjour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as- tu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habites- tu?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mère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père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sœur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frère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Voici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grand-mère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grand-père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tante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oncle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cousin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cousine</w:t>
            </w:r>
          </w:p>
          <w:p w:rsidR="001D4E6F" w:rsidRPr="000D645D" w:rsidRDefault="001D4E6F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Dans ma famille, il y a…</w:t>
            </w:r>
          </w:p>
        </w:tc>
      </w:tr>
    </w:tbl>
    <w:p w:rsidR="00EE15C6" w:rsidRPr="000D645D" w:rsidRDefault="00EE15C6">
      <w:pPr>
        <w:rPr>
          <w:rFonts w:ascii="SassoonPrimaryInfant" w:hAnsi="SassoonPrimaryInfant"/>
          <w:sz w:val="28"/>
          <w:szCs w:val="28"/>
          <w:lang w:val="fr-FR"/>
        </w:rPr>
      </w:pPr>
    </w:p>
    <w:p w:rsidR="001748D9" w:rsidRPr="008F5C2D" w:rsidRDefault="001748D9">
      <w:pPr>
        <w:rPr>
          <w:rFonts w:ascii="SassoonPrimaryInfant" w:hAnsi="SassoonPrimaryInfant"/>
          <w:sz w:val="28"/>
          <w:szCs w:val="28"/>
          <w:lang w:val="fr-FR"/>
        </w:rPr>
      </w:pPr>
      <w:r w:rsidRPr="008F5C2D">
        <w:rPr>
          <w:rFonts w:ascii="SassoonPrimaryInfant" w:hAnsi="SassoonPrimaryInfant"/>
          <w:sz w:val="28"/>
          <w:szCs w:val="28"/>
          <w:lang w:val="fr-FR"/>
        </w:rPr>
        <w:br w:type="page"/>
      </w:r>
    </w:p>
    <w:p w:rsidR="00BC702A" w:rsidRPr="000D645D" w:rsidRDefault="00BC702A" w:rsidP="00BC702A">
      <w:pPr>
        <w:rPr>
          <w:rFonts w:ascii="SassoonPrimaryInfant" w:hAnsi="SassoonPrimaryInfant"/>
          <w:sz w:val="28"/>
          <w:szCs w:val="28"/>
        </w:rPr>
      </w:pPr>
      <w:r w:rsidRPr="000D645D">
        <w:rPr>
          <w:rFonts w:ascii="SassoonPrimaryInfant" w:hAnsi="SassoonPrimaryInfant"/>
          <w:sz w:val="28"/>
          <w:szCs w:val="28"/>
        </w:rPr>
        <w:lastRenderedPageBreak/>
        <w:t>Year 4: Unit 2 – Celebrations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BC702A" w:rsidRPr="000D645D" w:rsidTr="008F5C2D">
        <w:tc>
          <w:tcPr>
            <w:tcW w:w="4621" w:type="dxa"/>
            <w:shd w:val="clear" w:color="auto" w:fill="F7CAAC" w:themeFill="accent2" w:themeFillTint="66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BC702A" w:rsidRPr="008F5C2D" w:rsidTr="008F5C2D">
        <w:tc>
          <w:tcPr>
            <w:tcW w:w="4621" w:type="dxa"/>
            <w:shd w:val="clear" w:color="auto" w:fill="F7CAAC" w:themeFill="accent2" w:themeFillTint="66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Christmas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Father Christmas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Christmas tree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present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stocking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red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yellow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green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blue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Is it red?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Yes or no?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Is it yellow?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Is it green?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Is it blue?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Here is a stocking.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Here is a Christmas tree.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Here is a present.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Here is Father Christmas.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Merry Christmas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Eve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small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big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a bauble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a star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a garland/tinsel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lastRenderedPageBreak/>
              <w:t xml:space="preserve">a big yellow star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a small blue gift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a small blue bauble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a big red and green tinsel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On my Christmas tree there is...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Noël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Père Noël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sapin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cadeau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soulier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jaune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vert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rouge?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Oui ou non?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jaune?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vert?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C’est bleu?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Voici un soulier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Voici un sapin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Voici un cadeau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Voici Père Noël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Joyeux Noël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réveillon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petit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grand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boule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étoile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guirlande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une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grande étoile jaune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petit cadeau bleu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petite boule bleue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grande guirlande rouge et verte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Sur mon sapin, il y a</w:t>
            </w:r>
          </w:p>
        </w:tc>
      </w:tr>
    </w:tbl>
    <w:p w:rsidR="00BC702A" w:rsidRPr="000D645D" w:rsidRDefault="00BC702A" w:rsidP="00BC702A">
      <w:pPr>
        <w:rPr>
          <w:rFonts w:ascii="SassoonPrimaryInfant" w:hAnsi="SassoonPrimaryInfant"/>
          <w:sz w:val="28"/>
          <w:szCs w:val="28"/>
          <w:lang w:val="fr-FR"/>
        </w:rPr>
      </w:pPr>
    </w:p>
    <w:p w:rsidR="001748D9" w:rsidRPr="008F5C2D" w:rsidRDefault="001748D9">
      <w:pPr>
        <w:rPr>
          <w:rFonts w:ascii="SassoonPrimaryInfant" w:hAnsi="SassoonPrimaryInfant"/>
          <w:sz w:val="28"/>
          <w:szCs w:val="28"/>
          <w:lang w:val="fr-FR"/>
        </w:rPr>
      </w:pPr>
      <w:r w:rsidRPr="008F5C2D">
        <w:rPr>
          <w:rFonts w:ascii="SassoonPrimaryInfant" w:hAnsi="SassoonPrimaryInfant"/>
          <w:sz w:val="28"/>
          <w:szCs w:val="28"/>
          <w:lang w:val="fr-FR"/>
        </w:rPr>
        <w:br w:type="page"/>
      </w:r>
    </w:p>
    <w:p w:rsidR="00BC702A" w:rsidRPr="000D645D" w:rsidRDefault="00BC702A" w:rsidP="00BC702A">
      <w:pPr>
        <w:rPr>
          <w:rFonts w:ascii="SassoonPrimaryInfant" w:hAnsi="SassoonPrimaryInfant"/>
          <w:sz w:val="28"/>
          <w:szCs w:val="28"/>
        </w:rPr>
      </w:pPr>
      <w:r w:rsidRPr="000D645D">
        <w:rPr>
          <w:rFonts w:ascii="SassoonPrimaryInfant" w:hAnsi="SassoonPrimaryInfant"/>
          <w:sz w:val="28"/>
          <w:szCs w:val="28"/>
        </w:rPr>
        <w:lastRenderedPageBreak/>
        <w:t>Year 4: Unit 3 –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BC702A" w:rsidRPr="000D645D" w:rsidTr="005823CB">
        <w:tc>
          <w:tcPr>
            <w:tcW w:w="4621" w:type="dxa"/>
            <w:shd w:val="clear" w:color="auto" w:fill="F7CAAC" w:themeFill="accent2" w:themeFillTint="66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BC702A" w:rsidRPr="000D645D" w:rsidRDefault="008F5C2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BC702A" w:rsidRPr="000D645D" w:rsidTr="005823CB">
        <w:tc>
          <w:tcPr>
            <w:tcW w:w="4621" w:type="dxa"/>
            <w:shd w:val="clear" w:color="auto" w:fill="F7CAAC" w:themeFill="accent2" w:themeFillTint="66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name is...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How are you? (informal)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I am … old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Numbers  1,2,3,4,5,6,7,8,9,10                                            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Colours, red, blue, green, black, white yellow, purple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Target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language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school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subjects</w:t>
            </w:r>
            <w:proofErr w:type="spellEnd"/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l’anglais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les</w:t>
            </w:r>
            <w:proofErr w:type="gramEnd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maths</w:t>
            </w:r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</w:t>
            </w:r>
            <w:proofErr w:type="gramEnd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français</w:t>
            </w:r>
          </w:p>
          <w:p w:rsidR="00BC702A" w:rsidRPr="008F5C2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F5C2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les</w:t>
            </w:r>
            <w:proofErr w:type="gramEnd"/>
            <w:r w:rsidRPr="008F5C2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sciences</w:t>
            </w:r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la</w:t>
            </w:r>
            <w:proofErr w:type="gramEnd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géographie</w:t>
            </w:r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l’histoire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l’espagnol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l’informatique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la</w:t>
            </w:r>
            <w:proofErr w:type="gramEnd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religion</w:t>
            </w:r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</w:t>
            </w:r>
            <w:proofErr w:type="gramEnd"/>
            <w:r w:rsidRPr="000D645D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dessin</w:t>
            </w:r>
          </w:p>
          <w:p w:rsidR="00BC702A" w:rsidRPr="000D645D" w:rsidRDefault="00BC702A" w:rsidP="000579D6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Montrez-moi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Aimes-tu …?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Oui, j’aime…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Non, je n’aime pas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et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mais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t’appelles tu</w:t>
            </w:r>
            <w:proofErr w:type="gramEnd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Je m’appelle…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va? 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 bien. 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ci</w:t>
            </w:r>
            <w:proofErr w:type="spellEnd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, comme </w:t>
            </w: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a.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 va mal.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as tu</w:t>
            </w:r>
            <w:proofErr w:type="spellEnd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J’ai … ans. 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O</w:t>
            </w: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ù</w:t>
            </w: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habites tu?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J’habite </w:t>
            </w: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à</w:t>
            </w:r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… en …</w:t>
            </w:r>
          </w:p>
          <w:p w:rsidR="00BC702A" w:rsidRPr="000D645D" w:rsidRDefault="00BC702A" w:rsidP="000579D6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un</w:t>
            </w:r>
            <w:proofErr w:type="gramEnd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, deux, trois, quatre, cinq, six, sept, huit, neuf, dix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rouge</w:t>
            </w:r>
            <w:proofErr w:type="gramEnd"/>
            <w:r w:rsidRPr="000D645D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, bleu, vert, noir, blanc, jaune, violet             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Target language – school subjects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English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maths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science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geography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history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Spanish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computing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religion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art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Show me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Do you like …?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Yes, I like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No, I don’t like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and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but</w:t>
            </w:r>
          </w:p>
        </w:tc>
      </w:tr>
    </w:tbl>
    <w:p w:rsidR="00BC702A" w:rsidRPr="000D645D" w:rsidRDefault="00BC702A" w:rsidP="00BC702A">
      <w:pPr>
        <w:rPr>
          <w:rFonts w:ascii="SassoonPrimaryInfant" w:hAnsi="SassoonPrimaryInfant"/>
          <w:sz w:val="28"/>
          <w:szCs w:val="28"/>
        </w:rPr>
      </w:pPr>
    </w:p>
    <w:p w:rsidR="001748D9" w:rsidRDefault="001748D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BC702A" w:rsidRPr="000D645D" w:rsidRDefault="00BC702A" w:rsidP="00BC702A">
      <w:pPr>
        <w:rPr>
          <w:rFonts w:ascii="SassoonPrimaryInfant" w:hAnsi="SassoonPrimaryInfant"/>
          <w:sz w:val="28"/>
          <w:szCs w:val="28"/>
        </w:rPr>
      </w:pPr>
      <w:r w:rsidRPr="000D645D">
        <w:rPr>
          <w:rFonts w:ascii="SassoonPrimaryInfant" w:hAnsi="SassoonPrimaryInfant"/>
          <w:sz w:val="28"/>
          <w:szCs w:val="28"/>
        </w:rPr>
        <w:lastRenderedPageBreak/>
        <w:t>Year 4: Unit 4 - Weather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BC702A" w:rsidRPr="000D645D" w:rsidTr="005823CB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BC702A" w:rsidRPr="000D645D" w:rsidTr="005823CB">
        <w:tc>
          <w:tcPr>
            <w:tcW w:w="4621" w:type="dxa"/>
            <w:shd w:val="clear" w:color="auto" w:fill="F7CAAC" w:themeFill="accent2" w:themeFillTint="66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Monday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Tuesday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Wednesday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Thursday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Friday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Saturday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Sunday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 rains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 snows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It is sunny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 is windy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 is stormy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 is cold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 is hot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the weather like?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yesterday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tomorrow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It’s Monday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Yesterday was Sunday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It’s Tuesday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Tomorrow will be Wednesday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January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February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lastRenderedPageBreak/>
              <w:t xml:space="preserve">March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April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May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June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July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August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September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October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November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December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2022</w:t>
            </w:r>
          </w:p>
          <w:p w:rsidR="003B3993" w:rsidRPr="000D645D" w:rsidRDefault="003B3993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2023</w:t>
            </w:r>
          </w:p>
          <w:p w:rsidR="003B3993" w:rsidRPr="000D645D" w:rsidRDefault="003B3993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2024</w:t>
            </w:r>
          </w:p>
          <w:p w:rsidR="003B3993" w:rsidRPr="000D645D" w:rsidRDefault="003B3993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2025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lundi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mardi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mercredi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jeudi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vendredi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samedi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dimanche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pleut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neige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du soleil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du vent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orageux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 fait froid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chaud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Quel temps fait-il?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aujourd’hui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hier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demain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c’est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lundi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hier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était dimanche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c’est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mardi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demain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sera mercredi</w:t>
            </w:r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janvier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février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mars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avril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mai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juin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juillet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août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septembre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octobre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novembre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décembre</w:t>
            </w:r>
            <w:proofErr w:type="gramEnd"/>
          </w:p>
          <w:p w:rsidR="00BC702A" w:rsidRPr="000D645D" w:rsidRDefault="00BC702A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mille vingt deux</w:t>
            </w:r>
          </w:p>
          <w:p w:rsidR="003B3993" w:rsidRPr="000D645D" w:rsidRDefault="003B3993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mille vingt trois</w:t>
            </w:r>
          </w:p>
          <w:p w:rsidR="003B3993" w:rsidRPr="000D645D" w:rsidRDefault="003B3993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mille vingt quatre</w:t>
            </w:r>
          </w:p>
          <w:p w:rsidR="003B3993" w:rsidRPr="000D645D" w:rsidRDefault="003B3993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deux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mille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vingt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cinq</w:t>
            </w:r>
          </w:p>
        </w:tc>
      </w:tr>
    </w:tbl>
    <w:p w:rsidR="00BC702A" w:rsidRPr="000D645D" w:rsidRDefault="00BC702A">
      <w:pPr>
        <w:rPr>
          <w:rFonts w:ascii="SassoonPrimaryInfant" w:hAnsi="SassoonPrimaryInfant"/>
          <w:sz w:val="28"/>
          <w:szCs w:val="28"/>
          <w:lang w:val="fr-FR"/>
        </w:rPr>
      </w:pPr>
    </w:p>
    <w:p w:rsidR="001748D9" w:rsidRDefault="001748D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3B3993" w:rsidRPr="000D645D" w:rsidRDefault="000D645D">
      <w:pPr>
        <w:rPr>
          <w:rFonts w:ascii="SassoonPrimaryInfant" w:hAnsi="SassoonPrimaryInfant"/>
          <w:sz w:val="28"/>
          <w:szCs w:val="28"/>
        </w:rPr>
      </w:pPr>
      <w:r w:rsidRPr="000D645D">
        <w:rPr>
          <w:rFonts w:ascii="SassoonPrimaryInfant" w:hAnsi="SassoonPrimaryInfant"/>
          <w:sz w:val="28"/>
          <w:szCs w:val="28"/>
        </w:rPr>
        <w:lastRenderedPageBreak/>
        <w:t xml:space="preserve">Year 4: Unit 5 – Hobbies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D645D" w:rsidRPr="000D645D" w:rsidTr="005823CB">
        <w:tc>
          <w:tcPr>
            <w:tcW w:w="4621" w:type="dxa"/>
            <w:shd w:val="clear" w:color="auto" w:fill="F7CAAC" w:themeFill="accent2" w:themeFillTint="66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</w:tc>
      </w:tr>
      <w:tr w:rsidR="000D645D" w:rsidRPr="000D645D" w:rsidTr="005823CB">
        <w:tc>
          <w:tcPr>
            <w:tcW w:w="4621" w:type="dxa"/>
            <w:shd w:val="clear" w:color="auto" w:fill="F7CAAC" w:themeFill="accent2" w:themeFillTint="66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How are you?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I am … old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Numbers  1,2,3,4,5,6,7,8,9,10                                         .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What colour is it?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Colours: red, blue, green, black, white, yellow, purple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 play Football 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 Draw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To Read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 Dance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 play Basketball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To watch TV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To play the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playstation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>/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xbox</w:t>
            </w:r>
            <w:proofErr w:type="spell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To swim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and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but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missing?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Do you like …?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No, I don’t like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… !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Yes, I like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… !</w:t>
            </w:r>
            <w:proofErr w:type="gramEnd"/>
          </w:p>
        </w:tc>
        <w:tc>
          <w:tcPr>
            <w:tcW w:w="4621" w:type="dxa"/>
            <w:shd w:val="clear" w:color="auto" w:fill="DEEAF6" w:themeFill="accent1" w:themeFillTint="33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J’ai … ans.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à … en …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, deux, trois, quatre, cinq, six, sept, huit, neuf, dix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C’est de quelle couleur?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, bleu, vert, noir, blanc, jaune, violet             .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au foot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dessiner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lire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danser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au basket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regarder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 télévision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à la Playstation/ jouer au Xbox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nager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et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mais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Qu'est-ce qui manque?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Aimes-tu …?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Non, je n’aime pas …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Oui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,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</w:rPr>
              <w:t>j’aime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…</w:t>
            </w:r>
          </w:p>
        </w:tc>
      </w:tr>
    </w:tbl>
    <w:p w:rsidR="000D645D" w:rsidRPr="000D645D" w:rsidRDefault="000D645D">
      <w:pPr>
        <w:rPr>
          <w:rFonts w:ascii="SassoonPrimaryInfant" w:hAnsi="SassoonPrimaryInfant"/>
          <w:sz w:val="28"/>
          <w:szCs w:val="28"/>
        </w:rPr>
      </w:pPr>
    </w:p>
    <w:p w:rsidR="001748D9" w:rsidRDefault="001748D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0D645D" w:rsidRPr="000D645D" w:rsidRDefault="000D645D">
      <w:pPr>
        <w:rPr>
          <w:rFonts w:ascii="SassoonPrimaryInfant" w:hAnsi="SassoonPrimaryInfant"/>
          <w:sz w:val="28"/>
          <w:szCs w:val="28"/>
        </w:rPr>
      </w:pPr>
      <w:r w:rsidRPr="000D645D">
        <w:rPr>
          <w:rFonts w:ascii="SassoonPrimaryInfant" w:hAnsi="SassoonPrimaryInfant"/>
          <w:sz w:val="28"/>
          <w:szCs w:val="28"/>
        </w:rPr>
        <w:lastRenderedPageBreak/>
        <w:t>Year 4: Unit 6 – Holidays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4958"/>
        <w:gridCol w:w="4351"/>
      </w:tblGrid>
      <w:tr w:rsidR="000D645D" w:rsidRPr="000D645D" w:rsidTr="005823CB">
        <w:trPr>
          <w:trHeight w:val="457"/>
        </w:trPr>
        <w:tc>
          <w:tcPr>
            <w:tcW w:w="4958" w:type="dxa"/>
            <w:shd w:val="clear" w:color="auto" w:fill="F7CAAC" w:themeFill="accent2" w:themeFillTint="66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English</w:t>
            </w:r>
          </w:p>
        </w:tc>
        <w:tc>
          <w:tcPr>
            <w:tcW w:w="4351" w:type="dxa"/>
            <w:shd w:val="clear" w:color="auto" w:fill="DEEAF6" w:themeFill="accent1" w:themeFillTint="33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0D645D">
              <w:rPr>
                <w:rFonts w:ascii="SassoonPrimaryInfant" w:hAnsi="SassoonPrimaryInfant" w:cs="Arial"/>
                <w:color w:val="000000"/>
                <w:sz w:val="28"/>
                <w:szCs w:val="28"/>
              </w:rPr>
              <w:t>Français</w:t>
            </w:r>
            <w:proofErr w:type="spellEnd"/>
          </w:p>
        </w:tc>
      </w:tr>
      <w:tr w:rsidR="000D645D" w:rsidRPr="008F5C2D" w:rsidTr="005823CB">
        <w:trPr>
          <w:trHeight w:val="8095"/>
        </w:trPr>
        <w:tc>
          <w:tcPr>
            <w:tcW w:w="4958" w:type="dxa"/>
            <w:shd w:val="clear" w:color="auto" w:fill="F7CAAC" w:themeFill="accent2" w:themeFillTint="66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by aeroplane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by train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by car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by boat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by bike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by taxi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France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Spain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Turkey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Greece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Poland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Bulgaria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Ireland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Portugal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Wales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(Note: Be mindful: country words are feminine or masculine. 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For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feminine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countries use: Je vais </w:t>
            </w:r>
            <w:r w:rsidRPr="000D645D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>en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…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whilst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for masculine country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words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the </w:t>
            </w:r>
            <w:proofErr w:type="spell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preposition</w:t>
            </w:r>
            <w:proofErr w:type="spell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changes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 :Je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vais </w:t>
            </w:r>
            <w:r w:rsidRPr="000D645D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 xml:space="preserve">au 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Portugal’, Je vais </w:t>
            </w:r>
            <w:r w:rsidRPr="000D645D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 xml:space="preserve">au 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Maroc</w:t>
            </w:r>
            <w:r w:rsidRPr="000D645D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 xml:space="preserve">, 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 vais</w:t>
            </w:r>
            <w:r w:rsidRPr="000D645D">
              <w:rPr>
                <w:rFonts w:ascii="SassoonPrimaryInfant" w:hAnsi="SassoonPrimaryInfant"/>
                <w:b/>
                <w:sz w:val="28"/>
                <w:szCs w:val="28"/>
                <w:lang w:val="fr-FR"/>
              </w:rPr>
              <w:t xml:space="preserve"> au 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Pays de Galles)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go to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Where are you going (on holiday)</w:t>
            </w: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</w:rPr>
              <w:t>?/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</w:rPr>
              <w:t xml:space="preserve"> Where do you go (on holiday)?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How do you travel to …?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I go by…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True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</w:rPr>
              <w:t>False</w:t>
            </w:r>
          </w:p>
        </w:tc>
        <w:tc>
          <w:tcPr>
            <w:tcW w:w="4351" w:type="dxa"/>
            <w:shd w:val="clear" w:color="auto" w:fill="DEEAF6" w:themeFill="accent1" w:themeFillTint="33"/>
          </w:tcPr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avi</w:t>
            </w:r>
            <w:r w:rsidRPr="000D645D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o</w:t>
            </w: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n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train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voiture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  bateau</w:t>
            </w:r>
            <w:proofErr w:type="gramEnd"/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vélo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taxi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France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Espagne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Turquie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</w:t>
            </w:r>
            <w:r w:rsidRPr="000D645D"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èce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Pologne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Bulgarie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Irlande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Portugal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en</w:t>
            </w:r>
            <w:proofErr w:type="gramEnd"/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Maroc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0D645D" w:rsidRPr="000D645D" w:rsidRDefault="000D645D" w:rsidP="000579D6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/>
                <w:sz w:val="28"/>
                <w:szCs w:val="28"/>
                <w:lang w:val="fr-FR"/>
              </w:rPr>
              <w:t>Je vais en/au…</w:t>
            </w:r>
          </w:p>
          <w:p w:rsidR="00C52DFA" w:rsidRPr="000D645D" w:rsidRDefault="00C52DFA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</w:p>
          <w:p w:rsidR="00C52DFA" w:rsidRDefault="000D645D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  <w:r w:rsidRPr="000D645D"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Où vas-tu (en vacances)?</w:t>
            </w:r>
          </w:p>
          <w:p w:rsidR="00C52DFA" w:rsidRDefault="00C52DFA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</w:p>
          <w:p w:rsidR="00C52DFA" w:rsidRDefault="00C52DFA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</w:p>
          <w:p w:rsidR="00C52DFA" w:rsidRDefault="00C52DFA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  <w: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Comment vas-tu en/</w:t>
            </w:r>
            <w:proofErr w:type="gramStart"/>
            <w: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au..</w:t>
            </w:r>
            <w:proofErr w:type="gramEnd"/>
            <w: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 ?</w:t>
            </w:r>
          </w:p>
          <w:p w:rsidR="00C52DFA" w:rsidRDefault="00C52DFA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  <w: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 xml:space="preserve">Je vais en… </w:t>
            </w:r>
          </w:p>
          <w:p w:rsidR="00C52DFA" w:rsidRDefault="00C52DFA" w:rsidP="000579D6">
            <w:pP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</w:pPr>
            <w: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Vrai</w:t>
            </w:r>
          </w:p>
          <w:p w:rsidR="000D645D" w:rsidRPr="00C52DFA" w:rsidRDefault="00C52DFA" w:rsidP="00C52DFA">
            <w:pPr>
              <w:rPr>
                <w:rFonts w:ascii="SassoonPrimaryInfant" w:hAnsi="SassoonPrimaryInfant" w:cstheme="minorHAnsi"/>
                <w:iCs/>
                <w:color w:val="141414"/>
                <w:sz w:val="28"/>
                <w:szCs w:val="28"/>
                <w:shd w:val="clear" w:color="auto" w:fill="FCFCFF"/>
                <w:lang w:val="fr-FR"/>
              </w:rPr>
            </w:pPr>
            <w:r>
              <w:rPr>
                <w:rFonts w:ascii="SassoonPrimaryInfant" w:hAnsi="SassoonPrimaryInfant" w:cstheme="minorHAnsi"/>
                <w:color w:val="000000"/>
                <w:sz w:val="28"/>
                <w:szCs w:val="28"/>
                <w:lang w:val="fr-FR"/>
              </w:rPr>
              <w:t>Faux</w:t>
            </w:r>
            <w:bookmarkStart w:id="0" w:name="_GoBack"/>
            <w:bookmarkEnd w:id="0"/>
          </w:p>
        </w:tc>
      </w:tr>
    </w:tbl>
    <w:p w:rsidR="000D645D" w:rsidRPr="000D645D" w:rsidRDefault="000D645D">
      <w:pPr>
        <w:rPr>
          <w:rFonts w:ascii="SassoonPrimaryInfant" w:hAnsi="SassoonPrimaryInfant"/>
          <w:sz w:val="28"/>
          <w:szCs w:val="28"/>
          <w:lang w:val="fr-FR"/>
        </w:rPr>
      </w:pPr>
    </w:p>
    <w:sectPr w:rsidR="000D645D" w:rsidRPr="000D6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5"/>
    <w:rsid w:val="0001695B"/>
    <w:rsid w:val="00052763"/>
    <w:rsid w:val="000D645D"/>
    <w:rsid w:val="00107DB5"/>
    <w:rsid w:val="0011757F"/>
    <w:rsid w:val="001748D9"/>
    <w:rsid w:val="001D4E6F"/>
    <w:rsid w:val="001F42FB"/>
    <w:rsid w:val="002A1CDE"/>
    <w:rsid w:val="002D4987"/>
    <w:rsid w:val="0034411B"/>
    <w:rsid w:val="003B3993"/>
    <w:rsid w:val="003C01FE"/>
    <w:rsid w:val="00421A96"/>
    <w:rsid w:val="00465EF3"/>
    <w:rsid w:val="00483371"/>
    <w:rsid w:val="00487763"/>
    <w:rsid w:val="004B08D9"/>
    <w:rsid w:val="005459F4"/>
    <w:rsid w:val="005508F6"/>
    <w:rsid w:val="0057404B"/>
    <w:rsid w:val="005823CB"/>
    <w:rsid w:val="00584338"/>
    <w:rsid w:val="006727D3"/>
    <w:rsid w:val="00682EF2"/>
    <w:rsid w:val="0079295E"/>
    <w:rsid w:val="00876CBF"/>
    <w:rsid w:val="008F5C2D"/>
    <w:rsid w:val="0093125E"/>
    <w:rsid w:val="00BC702A"/>
    <w:rsid w:val="00BE3276"/>
    <w:rsid w:val="00C14910"/>
    <w:rsid w:val="00C518B3"/>
    <w:rsid w:val="00C52DFA"/>
    <w:rsid w:val="00E946AD"/>
    <w:rsid w:val="00E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D3B0"/>
  <w15:chartTrackingRefBased/>
  <w15:docId w15:val="{19176E30-AFD4-4A16-9C48-216F5A42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B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527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Miss R. Sale</cp:lastModifiedBy>
  <cp:revision>12</cp:revision>
  <dcterms:created xsi:type="dcterms:W3CDTF">2023-06-15T09:01:00Z</dcterms:created>
  <dcterms:modified xsi:type="dcterms:W3CDTF">2023-06-15T09:21:00Z</dcterms:modified>
</cp:coreProperties>
</file>