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E12EA" w14:textId="591BDAE6" w:rsidR="009104FD" w:rsidRDefault="006B6F71" w:rsidP="009104F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87F8BCA" wp14:editId="21058B26">
            <wp:simplePos x="0" y="0"/>
            <wp:positionH relativeFrom="margin">
              <wp:posOffset>-78740</wp:posOffset>
            </wp:positionH>
            <wp:positionV relativeFrom="margin">
              <wp:posOffset>-245110</wp:posOffset>
            </wp:positionV>
            <wp:extent cx="636270" cy="664845"/>
            <wp:effectExtent l="0" t="0" r="0" b="1905"/>
            <wp:wrapSquare wrapText="bothSides"/>
            <wp:docPr id="7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6B7ED7F" wp14:editId="55C08539">
                <wp:simplePos x="0" y="0"/>
                <wp:positionH relativeFrom="column">
                  <wp:posOffset>709930</wp:posOffset>
                </wp:positionH>
                <wp:positionV relativeFrom="paragraph">
                  <wp:posOffset>-281940</wp:posOffset>
                </wp:positionV>
                <wp:extent cx="5213350" cy="783590"/>
                <wp:effectExtent l="19050" t="19050" r="44450" b="355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54E43" w14:textId="27600158" w:rsidR="00ED366F" w:rsidRPr="00A3679F" w:rsidRDefault="0043138F" w:rsidP="003673F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r w:rsidR="00ED366F"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Knowledge Organiser </w:t>
                            </w:r>
                          </w:p>
                          <w:p w14:paraId="4E181DA1" w14:textId="228F38F6" w:rsidR="0025328E" w:rsidRPr="00A3679F" w:rsidRDefault="004F76CA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4</w:t>
                            </w:r>
                          </w:p>
                          <w:p w14:paraId="0E3599A9" w14:textId="51B90337" w:rsidR="00CE7C95" w:rsidRPr="00A3679F" w:rsidRDefault="00EA2B76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How can we divide the world up?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7E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9pt;margin-top:-22.2pt;width:410.5pt;height:61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" strokecolor="#00602b" strokeweight="4pt">
                <v:textbox>
                  <w:txbxContent>
                    <w:p w14:paraId="0D854E43" w14:textId="27600158" w:rsidR="00ED366F" w:rsidRPr="00A3679F" w:rsidRDefault="0043138F" w:rsidP="003673F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Geography</w:t>
                      </w:r>
                      <w:r w:rsidR="00ED366F"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Knowledge Organiser </w:t>
                      </w:r>
                    </w:p>
                    <w:p w14:paraId="4E181DA1" w14:textId="228F38F6" w:rsidR="0025328E" w:rsidRPr="00A3679F" w:rsidRDefault="004F76CA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4</w:t>
                      </w:r>
                    </w:p>
                    <w:p w14:paraId="0E3599A9" w14:textId="51B90337" w:rsidR="00CE7C95" w:rsidRPr="00A3679F" w:rsidRDefault="00EA2B76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How can we divide the world up?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625ACEF6" wp14:editId="55C3CF8C">
            <wp:simplePos x="0" y="0"/>
            <wp:positionH relativeFrom="margin">
              <wp:posOffset>6037580</wp:posOffset>
            </wp:positionH>
            <wp:positionV relativeFrom="paragraph">
              <wp:posOffset>-206375</wp:posOffset>
            </wp:positionV>
            <wp:extent cx="669290" cy="664845"/>
            <wp:effectExtent l="0" t="0" r="0" b="1905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8886D4" w14:textId="1CA992C2" w:rsidR="00CE7C95" w:rsidRDefault="00FC6656" w:rsidP="009104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F0B3C" wp14:editId="1950A5D1">
                <wp:simplePos x="0" y="0"/>
                <wp:positionH relativeFrom="margin">
                  <wp:posOffset>-187036</wp:posOffset>
                </wp:positionH>
                <wp:positionV relativeFrom="paragraph">
                  <wp:posOffset>185940</wp:posOffset>
                </wp:positionV>
                <wp:extent cx="7000875" cy="1226127"/>
                <wp:effectExtent l="0" t="0" r="28575" b="127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2261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0F13E" w14:textId="0ACD5FCA" w:rsidR="00CE7C95" w:rsidRPr="00A02BAF" w:rsidRDefault="00CE7C95" w:rsidP="00A02BAF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2BAF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u w:val="single"/>
                              </w:rPr>
                              <w:t>Summary S</w:t>
                            </w:r>
                            <w:r w:rsidRPr="00A02BAF"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  <w:u w:val="single"/>
                              </w:rPr>
                              <w:t>tatement</w:t>
                            </w:r>
                          </w:p>
                          <w:p w14:paraId="0311BDD7" w14:textId="145202A2" w:rsidR="00786869" w:rsidRPr="003659A6" w:rsidRDefault="00786869" w:rsidP="003659A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Children will be able to </w:t>
                            </w:r>
                            <w:r w:rsidR="003659A6" w:rsidRPr="003659A6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use maps, atlases, globes and digital/computer mapping to locate countries and describe features studied</w:t>
                            </w:r>
                            <w:r w:rsidR="00E9573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and use the eight points of a compass</w:t>
                            </w:r>
                            <w:r w:rsidR="00F2477F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855B8D" w14:textId="293BCDCE" w:rsidR="003659A6" w:rsidRPr="003659A6" w:rsidRDefault="003659A6" w:rsidP="003659A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  <w:t xml:space="preserve">Children will be able to </w:t>
                            </w:r>
                            <w:r w:rsidRPr="003659A6"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  <w:t>identify the position and significance of latitude, longitude, Equator, Northern</w:t>
                            </w:r>
                            <w:r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59A6"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  <w:t>Hemisphere, Southern Hemisphere, the Tropics of Cancer and Capricorn, Arctic and</w:t>
                            </w:r>
                            <w:r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59A6"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  <w:t>Antarctic Circle, the Prime/Greenwich Meridian and time zones (including day and</w:t>
                            </w:r>
                            <w:r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59A6"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  <w:t>night)</w:t>
                            </w:r>
                            <w:r w:rsidR="00F2477F"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0B3C" id="Text Box 9" o:spid="_x0000_s1027" type="#_x0000_t202" style="position:absolute;margin-left:-14.75pt;margin-top:14.65pt;width:551.25pt;height:96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" filled="f" strokecolor="white [3212]">
                <v:textbox>
                  <w:txbxContent>
                    <w:p w14:paraId="7D70F13E" w14:textId="0ACD5FCA" w:rsidR="00CE7C95" w:rsidRPr="00A02BAF" w:rsidRDefault="00CE7C95" w:rsidP="00A02BAF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  <w:u w:val="single"/>
                        </w:rPr>
                      </w:pPr>
                      <w:r w:rsidRPr="00A02BAF">
                        <w:rPr>
                          <w:rFonts w:ascii="SassoonPrimaryInfant" w:hAnsi="SassoonPrimaryInfant"/>
                          <w:sz w:val="20"/>
                          <w:szCs w:val="20"/>
                          <w:u w:val="single"/>
                        </w:rPr>
                        <w:t>Summary S</w:t>
                      </w:r>
                      <w:r w:rsidRPr="00A02BAF"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  <w:u w:val="single"/>
                        </w:rPr>
                        <w:t>tatement</w:t>
                      </w:r>
                    </w:p>
                    <w:p w14:paraId="0311BDD7" w14:textId="145202A2" w:rsidR="00786869" w:rsidRPr="003659A6" w:rsidRDefault="00786869" w:rsidP="003659A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Children will be able to </w:t>
                      </w:r>
                      <w:r w:rsidR="003659A6" w:rsidRPr="003659A6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use maps, atlases, globes and digital/computer mapping to locate countries and describe features studied</w:t>
                      </w:r>
                      <w:r w:rsidR="00E9573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and use the eight points of a compass</w:t>
                      </w:r>
                      <w:r w:rsidR="00F2477F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5A855B8D" w14:textId="293BCDCE" w:rsidR="003659A6" w:rsidRPr="003659A6" w:rsidRDefault="003659A6" w:rsidP="003659A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  <w:t xml:space="preserve">Children will be able to </w:t>
                      </w:r>
                      <w:r w:rsidRPr="003659A6"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  <w:t>identify the position and significance of latitude, longitude, Equator, Northern</w:t>
                      </w:r>
                      <w:r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659A6"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  <w:t>Hemisphere, Southern Hemisphere, the Tropics of Cancer and Capricorn, Arctic and</w:t>
                      </w:r>
                      <w:r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659A6"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  <w:t>Antarctic Circle, the Prime/Greenwich Meridian and time zones (including day and</w:t>
                      </w:r>
                      <w:r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659A6"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  <w:t>night)</w:t>
                      </w:r>
                      <w:r w:rsidR="00F2477F"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A95B8A" w14:textId="37C67072" w:rsidR="00CE7C95" w:rsidRDefault="00CE7C95" w:rsidP="009104FD"/>
    <w:p w14:paraId="2AC79A19" w14:textId="70C2F240" w:rsidR="00F019A4" w:rsidRPr="006B6F71" w:rsidRDefault="006D7956" w:rsidP="00786869">
      <w:pPr>
        <w:tabs>
          <w:tab w:val="left" w:pos="1915"/>
          <w:tab w:val="center" w:pos="5593"/>
        </w:tabs>
        <w:rPr>
          <w:rFonts w:ascii="SassoonPrimaryInfant" w:hAnsi="SassoonPrimaryInfant"/>
          <w:color w:val="00B0F0"/>
          <w:sz w:val="28"/>
          <w:szCs w:val="28"/>
        </w:rPr>
      </w:pPr>
      <w:r w:rsidRPr="006B6F71">
        <w:rPr>
          <w:rFonts w:ascii="SassoonPrimaryInfant" w:hAnsi="SassoonPrimaryInfant"/>
          <w:color w:val="00B0F0"/>
          <w:sz w:val="28"/>
          <w:szCs w:val="28"/>
        </w:rPr>
        <w:t xml:space="preserve"> </w:t>
      </w:r>
    </w:p>
    <w:p w14:paraId="4DF5AFAB" w14:textId="749C0165" w:rsidR="007A54C9" w:rsidRDefault="007A6DB2" w:rsidP="00EC7499">
      <w:pPr>
        <w:tabs>
          <w:tab w:val="left" w:pos="4710"/>
        </w:tabs>
      </w:pPr>
      <w:r w:rsidRPr="007A54C9">
        <w:rPr>
          <w:rFonts w:ascii="SassoonPrimaryInfant" w:hAnsi="SassoonPrimaryInfan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4DAE8" wp14:editId="5C8984AA">
                <wp:simplePos x="0" y="0"/>
                <wp:positionH relativeFrom="page">
                  <wp:posOffset>3564835</wp:posOffset>
                </wp:positionH>
                <wp:positionV relativeFrom="paragraph">
                  <wp:posOffset>223548</wp:posOffset>
                </wp:positionV>
                <wp:extent cx="3656965" cy="1007110"/>
                <wp:effectExtent l="0" t="0" r="19685" b="554990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65" cy="1007110"/>
                        </a:xfrm>
                        <a:prstGeom prst="wedgeRoundRectCallout">
                          <a:avLst>
                            <a:gd name="adj1" fmla="val 3804"/>
                            <a:gd name="adj2" fmla="val 102067"/>
                            <a:gd name="adj3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3641B" w14:textId="48C96999" w:rsidR="003F53E6" w:rsidRPr="00B045CD" w:rsidRDefault="003F53E6" w:rsidP="003F53E6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5F497A" w:themeColor="accent4" w:themeShade="BF"/>
                                <w:sz w:val="32"/>
                                <w:szCs w:val="28"/>
                              </w:rPr>
                            </w:pPr>
                            <w:r w:rsidRPr="00B045CD">
                              <w:rPr>
                                <w:rFonts w:ascii="SassoonPrimaryInfant" w:hAnsi="SassoonPrimaryInfant"/>
                                <w:b/>
                                <w:color w:val="5F497A" w:themeColor="accent4" w:themeShade="BF"/>
                                <w:sz w:val="32"/>
                                <w:szCs w:val="28"/>
                              </w:rPr>
                              <w:t xml:space="preserve">Did you know..? </w:t>
                            </w:r>
                          </w:p>
                          <w:p w14:paraId="2A14A652" w14:textId="527EAB6B" w:rsidR="00893718" w:rsidRPr="00893718" w:rsidRDefault="00893718" w:rsidP="00893718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5F497A" w:themeColor="accent4" w:themeShade="BF"/>
                                <w:szCs w:val="28"/>
                              </w:rPr>
                            </w:pPr>
                            <w:r w:rsidRPr="00893718">
                              <w:rPr>
                                <w:rFonts w:ascii="SassoonPrimaryInfant" w:hAnsi="SassoonPrimaryInfant"/>
                                <w:color w:val="5F497A" w:themeColor="accent4" w:themeShade="BF"/>
                                <w:szCs w:val="28"/>
                                <w:lang w:val="en-US"/>
                              </w:rPr>
                              <w:t>Altho</w:t>
                            </w:r>
                            <w:r w:rsidR="00C62123">
                              <w:rPr>
                                <w:rFonts w:ascii="SassoonPrimaryInfant" w:hAnsi="SassoonPrimaryInfant"/>
                                <w:color w:val="5F497A" w:themeColor="accent4" w:themeShade="BF"/>
                                <w:szCs w:val="28"/>
                                <w:lang w:val="en-US"/>
                              </w:rPr>
                              <w:t>ugh the weather is generally hot</w:t>
                            </w:r>
                            <w:r w:rsidR="00B63EC4">
                              <w:rPr>
                                <w:rFonts w:ascii="SassoonPrimaryInfant" w:hAnsi="SassoonPrimaryInfant"/>
                                <w:color w:val="5F497A" w:themeColor="accent4" w:themeShade="BF"/>
                                <w:szCs w:val="28"/>
                                <w:lang w:val="en-US"/>
                              </w:rPr>
                              <w:t xml:space="preserve">, there is a mountain </w:t>
                            </w:r>
                            <w:r w:rsidR="00C62123">
                              <w:rPr>
                                <w:rFonts w:ascii="SassoonPrimaryInfant" w:hAnsi="SassoonPrimaryInfant"/>
                                <w:color w:val="5F497A" w:themeColor="accent4" w:themeShade="BF"/>
                                <w:szCs w:val="28"/>
                                <w:lang w:val="en-US"/>
                              </w:rPr>
                              <w:t xml:space="preserve">on the equator in South America </w:t>
                            </w:r>
                            <w:r w:rsidRPr="00893718">
                              <w:rPr>
                                <w:rFonts w:ascii="SassoonPrimaryInfant" w:hAnsi="SassoonPrimaryInfant"/>
                                <w:color w:val="5F497A" w:themeColor="accent4" w:themeShade="BF"/>
                                <w:szCs w:val="28"/>
                                <w:lang w:val="en-US"/>
                              </w:rPr>
                              <w:t>where you can ski!</w:t>
                            </w:r>
                          </w:p>
                          <w:p w14:paraId="71E4EA3F" w14:textId="7DC97989" w:rsidR="003F53E6" w:rsidRPr="00B045CD" w:rsidRDefault="007A6DB2" w:rsidP="00893718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5F497A" w:themeColor="accent4" w:themeShade="BF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5F497A" w:themeColor="accent4" w:themeShade="BF"/>
                                <w:szCs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4DAE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3" o:spid="_x0000_s1028" type="#_x0000_t62" style="position:absolute;margin-left:280.7pt;margin-top:17.6pt;width:287.95pt;height:79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" adj="11622,32846" fillcolor="#ccc0d9 [1303]" strokecolor="#5f497a [2407]" strokeweight="2pt">
                <v:textbox>
                  <w:txbxContent>
                    <w:p w14:paraId="47A3641B" w14:textId="48C96999" w:rsidR="003F53E6" w:rsidRPr="00B045CD" w:rsidRDefault="003F53E6" w:rsidP="003F53E6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5F497A" w:themeColor="accent4" w:themeShade="BF"/>
                          <w:sz w:val="32"/>
                          <w:szCs w:val="28"/>
                        </w:rPr>
                      </w:pPr>
                      <w:r w:rsidRPr="00B045CD">
                        <w:rPr>
                          <w:rFonts w:ascii="SassoonPrimaryInfant" w:hAnsi="SassoonPrimaryInfant"/>
                          <w:b/>
                          <w:color w:val="5F497A" w:themeColor="accent4" w:themeShade="BF"/>
                          <w:sz w:val="32"/>
                          <w:szCs w:val="28"/>
                        </w:rPr>
                        <w:t xml:space="preserve">Did you know..? </w:t>
                      </w:r>
                    </w:p>
                    <w:p w14:paraId="2A14A652" w14:textId="527EAB6B" w:rsidR="00893718" w:rsidRPr="00893718" w:rsidRDefault="00893718" w:rsidP="00893718">
                      <w:pPr>
                        <w:jc w:val="center"/>
                        <w:rPr>
                          <w:rFonts w:ascii="SassoonPrimaryInfant" w:hAnsi="SassoonPrimaryInfant"/>
                          <w:color w:val="5F497A" w:themeColor="accent4" w:themeShade="BF"/>
                          <w:szCs w:val="28"/>
                        </w:rPr>
                      </w:pPr>
                      <w:r w:rsidRPr="00893718">
                        <w:rPr>
                          <w:rFonts w:ascii="SassoonPrimaryInfant" w:hAnsi="SassoonPrimaryInfant"/>
                          <w:color w:val="5F497A" w:themeColor="accent4" w:themeShade="BF"/>
                          <w:szCs w:val="28"/>
                          <w:lang w:val="en-US"/>
                        </w:rPr>
                        <w:t>Altho</w:t>
                      </w:r>
                      <w:r w:rsidR="00C62123">
                        <w:rPr>
                          <w:rFonts w:ascii="SassoonPrimaryInfant" w:hAnsi="SassoonPrimaryInfant"/>
                          <w:color w:val="5F497A" w:themeColor="accent4" w:themeShade="BF"/>
                          <w:szCs w:val="28"/>
                          <w:lang w:val="en-US"/>
                        </w:rPr>
                        <w:t>ugh the weather is generally hot</w:t>
                      </w:r>
                      <w:r w:rsidR="00B63EC4">
                        <w:rPr>
                          <w:rFonts w:ascii="SassoonPrimaryInfant" w:hAnsi="SassoonPrimaryInfant"/>
                          <w:color w:val="5F497A" w:themeColor="accent4" w:themeShade="BF"/>
                          <w:szCs w:val="28"/>
                          <w:lang w:val="en-US"/>
                        </w:rPr>
                        <w:t xml:space="preserve">, there is a mountain </w:t>
                      </w:r>
                      <w:r w:rsidR="00C62123">
                        <w:rPr>
                          <w:rFonts w:ascii="SassoonPrimaryInfant" w:hAnsi="SassoonPrimaryInfant"/>
                          <w:color w:val="5F497A" w:themeColor="accent4" w:themeShade="BF"/>
                          <w:szCs w:val="28"/>
                          <w:lang w:val="en-US"/>
                        </w:rPr>
                        <w:t xml:space="preserve">on the equator in South America </w:t>
                      </w:r>
                      <w:r w:rsidRPr="00893718">
                        <w:rPr>
                          <w:rFonts w:ascii="SassoonPrimaryInfant" w:hAnsi="SassoonPrimaryInfant"/>
                          <w:color w:val="5F497A" w:themeColor="accent4" w:themeShade="BF"/>
                          <w:szCs w:val="28"/>
                          <w:lang w:val="en-US"/>
                        </w:rPr>
                        <w:t>where you can ski!</w:t>
                      </w:r>
                    </w:p>
                    <w:p w14:paraId="71E4EA3F" w14:textId="7DC97989" w:rsidR="003F53E6" w:rsidRPr="00B045CD" w:rsidRDefault="007A6DB2" w:rsidP="00893718">
                      <w:pPr>
                        <w:jc w:val="center"/>
                        <w:rPr>
                          <w:rFonts w:ascii="SassoonPrimaryInfant" w:hAnsi="SassoonPrimaryInfant"/>
                          <w:color w:val="5F497A" w:themeColor="accent4" w:themeShade="BF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color w:val="5F497A" w:themeColor="accent4" w:themeShade="BF"/>
                          <w:szCs w:val="28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BD5F7D3" wp14:editId="5721C377">
            <wp:simplePos x="0" y="0"/>
            <wp:positionH relativeFrom="margin">
              <wp:align>left</wp:align>
            </wp:positionH>
            <wp:positionV relativeFrom="paragraph">
              <wp:posOffset>389199</wp:posOffset>
            </wp:positionV>
            <wp:extent cx="3002973" cy="1939442"/>
            <wp:effectExtent l="0" t="0" r="6985" b="3810"/>
            <wp:wrapSquare wrapText="bothSides"/>
            <wp:docPr id="1" name="Picture 1" descr="Illustra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6" r="11031" b="5004"/>
                    <a:stretch/>
                  </pic:blipFill>
                  <pic:spPr bwMode="auto">
                    <a:xfrm>
                      <a:off x="0" y="0"/>
                      <a:ext cx="3002973" cy="193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3360"/>
        <w:tblW w:w="5647" w:type="dxa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ook w:val="04A0" w:firstRow="1" w:lastRow="0" w:firstColumn="1" w:lastColumn="0" w:noHBand="0" w:noVBand="1"/>
      </w:tblPr>
      <w:tblGrid>
        <w:gridCol w:w="1707"/>
        <w:gridCol w:w="3940"/>
      </w:tblGrid>
      <w:tr w:rsidR="00F77B1E" w:rsidRPr="00A54A73" w14:paraId="5C89D8CF" w14:textId="77777777" w:rsidTr="007A6DB2">
        <w:trPr>
          <w:trHeight w:val="190"/>
        </w:trPr>
        <w:tc>
          <w:tcPr>
            <w:tcW w:w="5647" w:type="dxa"/>
            <w:gridSpan w:val="2"/>
            <w:vAlign w:val="center"/>
          </w:tcPr>
          <w:p w14:paraId="0D78560D" w14:textId="7246A1D0" w:rsidR="00F77B1E" w:rsidRPr="00A54A73" w:rsidRDefault="00F77B1E" w:rsidP="00F77B1E">
            <w:pPr>
              <w:jc w:val="center"/>
              <w:rPr>
                <w:rFonts w:ascii="SassoonPrimaryInfant" w:hAnsi="SassoonPrimaryInfant"/>
                <w:b/>
                <w:szCs w:val="20"/>
              </w:rPr>
            </w:pPr>
            <w:r w:rsidRPr="00A54A73">
              <w:rPr>
                <w:rFonts w:ascii="SassoonPrimaryInfant" w:hAnsi="SassoonPrimaryInfant"/>
                <w:b/>
                <w:szCs w:val="20"/>
              </w:rPr>
              <w:t>Key Vocabulary</w:t>
            </w:r>
          </w:p>
        </w:tc>
      </w:tr>
      <w:tr w:rsidR="00F77B1E" w:rsidRPr="00A54A73" w14:paraId="63DFE9C6" w14:textId="77777777" w:rsidTr="007A6DB2">
        <w:trPr>
          <w:trHeight w:val="182"/>
        </w:trPr>
        <w:tc>
          <w:tcPr>
            <w:tcW w:w="1707" w:type="dxa"/>
            <w:vAlign w:val="center"/>
          </w:tcPr>
          <w:p w14:paraId="2F4F5DDC" w14:textId="77777777" w:rsidR="00F77B1E" w:rsidRPr="00A54A73" w:rsidRDefault="00F77B1E" w:rsidP="00F77B1E">
            <w:pPr>
              <w:jc w:val="center"/>
              <w:rPr>
                <w:rFonts w:ascii="SassoonPrimaryInfant" w:hAnsi="SassoonPrimaryInfant"/>
                <w:b/>
                <w:szCs w:val="20"/>
              </w:rPr>
            </w:pPr>
            <w:r w:rsidRPr="00A54A73">
              <w:rPr>
                <w:rFonts w:ascii="SassoonPrimaryInfant" w:hAnsi="SassoonPrimaryInfant"/>
                <w:b/>
                <w:szCs w:val="20"/>
              </w:rPr>
              <w:t>Spelling</w:t>
            </w:r>
          </w:p>
        </w:tc>
        <w:tc>
          <w:tcPr>
            <w:tcW w:w="3940" w:type="dxa"/>
            <w:vAlign w:val="center"/>
          </w:tcPr>
          <w:p w14:paraId="12D0808A" w14:textId="77777777" w:rsidR="00F77B1E" w:rsidRPr="00A54A73" w:rsidRDefault="00F77B1E" w:rsidP="00F77B1E">
            <w:pPr>
              <w:jc w:val="center"/>
              <w:rPr>
                <w:rFonts w:ascii="SassoonPrimaryInfant" w:hAnsi="SassoonPrimaryInfant"/>
                <w:b/>
                <w:szCs w:val="20"/>
              </w:rPr>
            </w:pPr>
            <w:r w:rsidRPr="00A54A73">
              <w:rPr>
                <w:rFonts w:ascii="SassoonPrimaryInfant" w:hAnsi="SassoonPrimaryInfant"/>
                <w:b/>
                <w:szCs w:val="20"/>
              </w:rPr>
              <w:t>Definition</w:t>
            </w:r>
          </w:p>
        </w:tc>
      </w:tr>
      <w:tr w:rsidR="00F77B1E" w:rsidRPr="00A54A73" w14:paraId="5CE0A9BF" w14:textId="77777777" w:rsidTr="007A6DB2">
        <w:trPr>
          <w:trHeight w:val="354"/>
        </w:trPr>
        <w:tc>
          <w:tcPr>
            <w:tcW w:w="1707" w:type="dxa"/>
            <w:vAlign w:val="center"/>
          </w:tcPr>
          <w:p w14:paraId="20184140" w14:textId="77777777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>Equator</w:t>
            </w:r>
          </w:p>
        </w:tc>
        <w:tc>
          <w:tcPr>
            <w:tcW w:w="3940" w:type="dxa"/>
            <w:vAlign w:val="center"/>
          </w:tcPr>
          <w:p w14:paraId="5D8BF270" w14:textId="6F091570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>The imaginary line that divides the earth in half</w:t>
            </w:r>
            <w:r w:rsidR="00C508CE">
              <w:rPr>
                <w:rFonts w:ascii="SassoonPrimaryInfant" w:hAnsi="SassoonPrimaryInfant"/>
                <w:szCs w:val="20"/>
              </w:rPr>
              <w:t>.</w:t>
            </w:r>
          </w:p>
        </w:tc>
      </w:tr>
      <w:tr w:rsidR="00F77B1E" w:rsidRPr="00A54A73" w14:paraId="41E0A151" w14:textId="77777777" w:rsidTr="007A6DB2">
        <w:trPr>
          <w:trHeight w:val="274"/>
        </w:trPr>
        <w:tc>
          <w:tcPr>
            <w:tcW w:w="1707" w:type="dxa"/>
            <w:vAlign w:val="center"/>
          </w:tcPr>
          <w:p w14:paraId="31DCF647" w14:textId="77777777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>Northern hemisphere</w:t>
            </w:r>
          </w:p>
        </w:tc>
        <w:tc>
          <w:tcPr>
            <w:tcW w:w="3940" w:type="dxa"/>
            <w:vAlign w:val="center"/>
          </w:tcPr>
          <w:p w14:paraId="04E0DF3C" w14:textId="391FF630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>The half of the globe above the equator</w:t>
            </w:r>
            <w:r w:rsidR="00C508CE">
              <w:rPr>
                <w:rFonts w:ascii="SassoonPrimaryInfant" w:hAnsi="SassoonPrimaryInfant"/>
                <w:szCs w:val="20"/>
              </w:rPr>
              <w:t>.</w:t>
            </w:r>
          </w:p>
        </w:tc>
      </w:tr>
      <w:tr w:rsidR="00F77B1E" w:rsidRPr="00A54A73" w14:paraId="47AE2DAB" w14:textId="77777777" w:rsidTr="007A6DB2">
        <w:trPr>
          <w:trHeight w:val="274"/>
        </w:trPr>
        <w:tc>
          <w:tcPr>
            <w:tcW w:w="1707" w:type="dxa"/>
            <w:vAlign w:val="center"/>
          </w:tcPr>
          <w:p w14:paraId="619973D2" w14:textId="77777777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>Southern hemisphere</w:t>
            </w:r>
          </w:p>
        </w:tc>
        <w:tc>
          <w:tcPr>
            <w:tcW w:w="3940" w:type="dxa"/>
            <w:vAlign w:val="center"/>
          </w:tcPr>
          <w:p w14:paraId="56FD1F7F" w14:textId="3C7BC618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>The half of the globe below the equator</w:t>
            </w:r>
            <w:r w:rsidR="00C508CE">
              <w:rPr>
                <w:rFonts w:ascii="SassoonPrimaryInfant" w:hAnsi="SassoonPrimaryInfant"/>
                <w:szCs w:val="20"/>
              </w:rPr>
              <w:t>.</w:t>
            </w:r>
          </w:p>
        </w:tc>
      </w:tr>
      <w:tr w:rsidR="00F77B1E" w:rsidRPr="00A54A73" w14:paraId="7A199C01" w14:textId="77777777" w:rsidTr="007A6DB2">
        <w:trPr>
          <w:trHeight w:val="274"/>
        </w:trPr>
        <w:tc>
          <w:tcPr>
            <w:tcW w:w="1707" w:type="dxa"/>
            <w:vAlign w:val="center"/>
          </w:tcPr>
          <w:p w14:paraId="001ACD7F" w14:textId="77777777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>Tropics</w:t>
            </w:r>
          </w:p>
        </w:tc>
        <w:tc>
          <w:tcPr>
            <w:tcW w:w="3940" w:type="dxa"/>
            <w:vAlign w:val="center"/>
          </w:tcPr>
          <w:p w14:paraId="1F4A227B" w14:textId="77777777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>Parts of the world that lie between two lines of  latitude, the Tropic of Cancer, 23.5° north of the equator, and the Tropic of Capricorn, 23.5° south of the equator. The tropics have a humid climate, where the weather is hot and damp.</w:t>
            </w:r>
          </w:p>
        </w:tc>
      </w:tr>
      <w:tr w:rsidR="00F77B1E" w:rsidRPr="00A54A73" w14:paraId="11FB2175" w14:textId="77777777" w:rsidTr="007A6DB2">
        <w:trPr>
          <w:trHeight w:val="274"/>
        </w:trPr>
        <w:tc>
          <w:tcPr>
            <w:tcW w:w="1707" w:type="dxa"/>
            <w:vAlign w:val="center"/>
          </w:tcPr>
          <w:p w14:paraId="4382B9FD" w14:textId="77777777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>Latitude</w:t>
            </w:r>
          </w:p>
        </w:tc>
        <w:tc>
          <w:tcPr>
            <w:tcW w:w="3940" w:type="dxa"/>
            <w:vAlign w:val="center"/>
          </w:tcPr>
          <w:p w14:paraId="092600D8" w14:textId="2D371668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>The latitude of a place is its distance from the equator</w:t>
            </w:r>
            <w:r w:rsidR="00A54A73" w:rsidRPr="00A54A73">
              <w:rPr>
                <w:rFonts w:ascii="SassoonPrimaryInfant" w:hAnsi="SassoonPrimaryInfant"/>
                <w:szCs w:val="20"/>
              </w:rPr>
              <w:t xml:space="preserve">. Lines of latitude run from east </w:t>
            </w:r>
            <w:r w:rsidR="00A54A73" w:rsidRPr="00A54A73">
              <w:rPr>
                <w:rFonts w:ascii="Times New Roman" w:hAnsi="Times New Roman" w:cs="Times New Roman"/>
                <w:szCs w:val="20"/>
              </w:rPr>
              <w:t>→</w:t>
            </w:r>
            <w:r w:rsidR="00A54A73" w:rsidRPr="00A54A73">
              <w:rPr>
                <w:rFonts w:ascii="SassoonPrimaryInfant" w:hAnsi="SassoonPrimaryInfant" w:cs="Times New Roman"/>
                <w:szCs w:val="20"/>
              </w:rPr>
              <w:t xml:space="preserve"> west. </w:t>
            </w:r>
          </w:p>
        </w:tc>
      </w:tr>
      <w:tr w:rsidR="00F77B1E" w:rsidRPr="00A54A73" w14:paraId="23447F4D" w14:textId="77777777" w:rsidTr="007A6DB2">
        <w:trPr>
          <w:trHeight w:val="274"/>
        </w:trPr>
        <w:tc>
          <w:tcPr>
            <w:tcW w:w="1707" w:type="dxa"/>
            <w:vAlign w:val="center"/>
          </w:tcPr>
          <w:p w14:paraId="6A3F47D0" w14:textId="77777777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>Longitude</w:t>
            </w:r>
          </w:p>
        </w:tc>
        <w:tc>
          <w:tcPr>
            <w:tcW w:w="3940" w:type="dxa"/>
            <w:vAlign w:val="center"/>
          </w:tcPr>
          <w:p w14:paraId="18B2ED40" w14:textId="1DB79614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>The longitude of a place is its distance to the west or east of a line passing through Greenwich.</w:t>
            </w:r>
            <w:r w:rsidR="00A54A73" w:rsidRPr="00A54A73">
              <w:rPr>
                <w:rFonts w:ascii="SassoonPrimaryInfant" w:hAnsi="SassoonPrimaryInfant"/>
                <w:szCs w:val="20"/>
              </w:rPr>
              <w:t xml:space="preserve"> Lines of longitude run from north </w:t>
            </w:r>
            <w:r w:rsidR="00A54A73" w:rsidRPr="00A54A73">
              <w:rPr>
                <w:rFonts w:ascii="Times New Roman" w:hAnsi="Times New Roman" w:cs="Times New Roman"/>
                <w:szCs w:val="20"/>
              </w:rPr>
              <w:t>→</w:t>
            </w:r>
            <w:r w:rsidR="00A54A73" w:rsidRPr="00A54A73">
              <w:rPr>
                <w:rFonts w:ascii="SassoonPrimaryInfant" w:hAnsi="SassoonPrimaryInfant" w:cs="Times New Roman"/>
                <w:szCs w:val="20"/>
              </w:rPr>
              <w:t xml:space="preserve"> south. </w:t>
            </w:r>
          </w:p>
        </w:tc>
      </w:tr>
      <w:tr w:rsidR="00F77B1E" w:rsidRPr="00A54A73" w14:paraId="1C6DC8DA" w14:textId="77777777" w:rsidTr="007A6DB2">
        <w:trPr>
          <w:trHeight w:val="274"/>
        </w:trPr>
        <w:tc>
          <w:tcPr>
            <w:tcW w:w="1707" w:type="dxa"/>
            <w:vAlign w:val="center"/>
          </w:tcPr>
          <w:p w14:paraId="15D478A7" w14:textId="77777777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>Prime/Greenwich Meridian Line</w:t>
            </w:r>
          </w:p>
        </w:tc>
        <w:tc>
          <w:tcPr>
            <w:tcW w:w="3940" w:type="dxa"/>
            <w:vAlign w:val="center"/>
          </w:tcPr>
          <w:p w14:paraId="132563AE" w14:textId="77777777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 xml:space="preserve">The prime meridian is the line of longitude, corresponding to zero degrees and passing through Greenwich, England, from which all the other lines of longitude are calculated.  </w:t>
            </w:r>
          </w:p>
        </w:tc>
      </w:tr>
      <w:tr w:rsidR="00F77B1E" w:rsidRPr="00A54A73" w14:paraId="23FE1E40" w14:textId="77777777" w:rsidTr="007A6DB2">
        <w:trPr>
          <w:trHeight w:val="274"/>
        </w:trPr>
        <w:tc>
          <w:tcPr>
            <w:tcW w:w="1707" w:type="dxa"/>
            <w:vAlign w:val="center"/>
          </w:tcPr>
          <w:p w14:paraId="3ABF2757" w14:textId="77777777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 xml:space="preserve">Time zones </w:t>
            </w:r>
          </w:p>
        </w:tc>
        <w:tc>
          <w:tcPr>
            <w:tcW w:w="3940" w:type="dxa"/>
            <w:vAlign w:val="center"/>
          </w:tcPr>
          <w:p w14:paraId="52550DC5" w14:textId="0C413558" w:rsidR="00F77B1E" w:rsidRPr="00A54A73" w:rsidRDefault="00F77B1E" w:rsidP="000E55DD">
            <w:pPr>
              <w:rPr>
                <w:rFonts w:ascii="SassoonPrimaryInfant" w:hAnsi="SassoonPrimaryInfant"/>
                <w:szCs w:val="20"/>
              </w:rPr>
            </w:pPr>
            <w:r w:rsidRPr="00A54A73">
              <w:rPr>
                <w:rFonts w:ascii="SassoonPrimaryInfant" w:hAnsi="SassoonPrimaryInfant"/>
                <w:szCs w:val="20"/>
              </w:rPr>
              <w:t>One of the areas into which the world is divided where the time is calculated as being a particular number of hours behind or ahead of GMT (Greenwich Mean Time)</w:t>
            </w:r>
            <w:r w:rsidR="00C508CE">
              <w:rPr>
                <w:rFonts w:ascii="SassoonPrimaryInfant" w:hAnsi="SassoonPrimaryInfant"/>
                <w:szCs w:val="20"/>
              </w:rPr>
              <w:t xml:space="preserve">. </w:t>
            </w:r>
          </w:p>
        </w:tc>
      </w:tr>
    </w:tbl>
    <w:p w14:paraId="512761EE" w14:textId="6CEDA9E7" w:rsidR="00EA2B76" w:rsidRPr="00EA2B76" w:rsidRDefault="00EA2B76" w:rsidP="00DD7942">
      <w:pPr>
        <w:tabs>
          <w:tab w:val="left" w:pos="4710"/>
        </w:tabs>
      </w:pPr>
    </w:p>
    <w:p w14:paraId="3EE5DEB8" w14:textId="662B7CC0" w:rsidR="00DD7942" w:rsidRDefault="00DD7942" w:rsidP="00EA2B76">
      <w:pPr>
        <w:tabs>
          <w:tab w:val="left" w:pos="1293"/>
        </w:tabs>
      </w:pPr>
    </w:p>
    <w:p w14:paraId="5A6DC669" w14:textId="39CA5FE1" w:rsidR="006A4D65" w:rsidRDefault="000D057F" w:rsidP="007A6DB2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1B339475" wp14:editId="03C758D3">
            <wp:simplePos x="0" y="0"/>
            <wp:positionH relativeFrom="margin">
              <wp:posOffset>4085590</wp:posOffset>
            </wp:positionH>
            <wp:positionV relativeFrom="paragraph">
              <wp:posOffset>323307</wp:posOffset>
            </wp:positionV>
            <wp:extent cx="837305" cy="720956"/>
            <wp:effectExtent l="0" t="0" r="1270" b="0"/>
            <wp:wrapNone/>
            <wp:docPr id="17" name="Picture 17" descr="Literacy Transparent &amp; PNG Clipart Free Download - Y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acy Transparent &amp; PNG Clipart Free Download - YW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05" cy="72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0AA08" w14:textId="77777777" w:rsidR="006A4D65" w:rsidRPr="006A4D65" w:rsidRDefault="006A4D65" w:rsidP="006A4D65"/>
    <w:p w14:paraId="05D3D970" w14:textId="22502514" w:rsidR="006A4D65" w:rsidRPr="006A4D65" w:rsidRDefault="006A4D65" w:rsidP="006A4D65"/>
    <w:p w14:paraId="370366B3" w14:textId="23CD110F" w:rsidR="006A4D65" w:rsidRPr="006A4D65" w:rsidRDefault="006E4467" w:rsidP="006A4D6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A70C679" wp14:editId="442F0369">
                <wp:simplePos x="0" y="0"/>
                <wp:positionH relativeFrom="page">
                  <wp:posOffset>4225290</wp:posOffset>
                </wp:positionH>
                <wp:positionV relativeFrom="paragraph">
                  <wp:posOffset>139148</wp:posOffset>
                </wp:positionV>
                <wp:extent cx="3140710" cy="4267200"/>
                <wp:effectExtent l="19050" t="19050" r="2159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426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83D1A" w14:textId="7B1491AD" w:rsidR="007A6DB2" w:rsidRPr="000D057F" w:rsidRDefault="007A6DB2">
                            <w:pPr>
                              <w:rPr>
                                <w:rFonts w:ascii="SassoonPrimaryInfant" w:hAnsi="SassoonPrimaryInfant"/>
                                <w:color w:val="FF0000"/>
                              </w:rPr>
                            </w:pPr>
                            <w:r w:rsidRPr="000D057F">
                              <w:rPr>
                                <w:rFonts w:ascii="SassoonPrimaryInfant" w:hAnsi="SassoonPrimaryInfant"/>
                                <w:color w:val="FF0000"/>
                              </w:rPr>
                              <w:t>Time Zones</w:t>
                            </w:r>
                          </w:p>
                          <w:p w14:paraId="249F5822" w14:textId="77777777" w:rsidR="007A6DB2" w:rsidRPr="000D057F" w:rsidRDefault="007A6DB2" w:rsidP="007A6DB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Infant" w:hAnsi="SassoonPrimaryInfant"/>
                                <w:color w:val="FF0000"/>
                              </w:rPr>
                            </w:pPr>
                            <w:r w:rsidRPr="000D057F">
                              <w:rPr>
                                <w:rFonts w:ascii="SassoonPrimaryInfant" w:hAnsi="SassoonPrimaryInfant"/>
                                <w:color w:val="FF0000"/>
                              </w:rPr>
                              <w:t xml:space="preserve">The Prime Meridian (PM) line divides the earth into the eastern and western hemisphere. </w:t>
                            </w:r>
                          </w:p>
                          <w:p w14:paraId="599B0B53" w14:textId="77777777" w:rsidR="007A6DB2" w:rsidRPr="000D057F" w:rsidRDefault="007A6DB2" w:rsidP="007A6DB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Infant" w:hAnsi="SassoonPrimaryInfant"/>
                                <w:color w:val="FF0000"/>
                              </w:rPr>
                            </w:pPr>
                            <w:r w:rsidRPr="000D057F">
                              <w:rPr>
                                <w:rFonts w:ascii="SassoonPrimaryInfant" w:hAnsi="SassoonPrimaryInfant"/>
                                <w:color w:val="FF0000"/>
                              </w:rPr>
                              <w:t>It passes though the Royal Observatory in Greenwich, England.</w:t>
                            </w:r>
                          </w:p>
                          <w:p w14:paraId="564F6198" w14:textId="77777777" w:rsidR="007A6DB2" w:rsidRPr="000D057F" w:rsidRDefault="007A6DB2" w:rsidP="007A6DB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Infant" w:hAnsi="SassoonPrimaryInfant"/>
                                <w:color w:val="FF0000"/>
                              </w:rPr>
                            </w:pPr>
                            <w:r w:rsidRPr="000D057F">
                              <w:rPr>
                                <w:rFonts w:ascii="SassoonPrimaryInfant" w:hAnsi="SassoonPrimaryInfant"/>
                                <w:color w:val="FF0000"/>
                              </w:rPr>
                              <w:t xml:space="preserve">All time zones start here - Greenwich Mean Time (GMT). </w:t>
                            </w:r>
                          </w:p>
                          <w:p w14:paraId="79D8E743" w14:textId="77777777" w:rsidR="007A6DB2" w:rsidRPr="000D057F" w:rsidRDefault="007A6DB2" w:rsidP="007A6DB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Infant" w:hAnsi="SassoonPrimaryInfant"/>
                                <w:color w:val="FF0000"/>
                              </w:rPr>
                            </w:pPr>
                            <w:r w:rsidRPr="000D057F">
                              <w:rPr>
                                <w:rFonts w:ascii="SassoonPrimaryInfant" w:hAnsi="SassoonPrimaryInfant"/>
                                <w:color w:val="FF0000"/>
                              </w:rPr>
                              <w:t xml:space="preserve">There are 24 different time zones – one for each hour in the day. </w:t>
                            </w:r>
                          </w:p>
                          <w:p w14:paraId="3EA54CF9" w14:textId="77777777" w:rsidR="007A6DB2" w:rsidRPr="000D057F" w:rsidRDefault="007A6DB2" w:rsidP="007A6DB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Infant" w:hAnsi="SassoonPrimaryInfant"/>
                                <w:color w:val="FF0000"/>
                              </w:rPr>
                            </w:pPr>
                            <w:r w:rsidRPr="000D057F">
                              <w:rPr>
                                <w:rFonts w:ascii="SassoonPrimaryInfant" w:hAnsi="SassoonPrimaryInfant"/>
                                <w:color w:val="FF0000"/>
                              </w:rPr>
                              <w:t xml:space="preserve">From GMT to the east = +1 hour for every time zone. </w:t>
                            </w:r>
                          </w:p>
                          <w:p w14:paraId="015E3BAA" w14:textId="77777777" w:rsidR="007A6DB2" w:rsidRPr="000D057F" w:rsidRDefault="007A6DB2" w:rsidP="007A6DB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Infant" w:hAnsi="SassoonPrimaryInfant"/>
                                <w:color w:val="FF0000"/>
                              </w:rPr>
                            </w:pPr>
                            <w:r w:rsidRPr="000D057F">
                              <w:rPr>
                                <w:rFonts w:ascii="SassoonPrimaryInfant" w:hAnsi="SassoonPrimaryInfant"/>
                                <w:color w:val="FF0000"/>
                              </w:rPr>
                              <w:t xml:space="preserve">From GMT to the west = -1 hour for every time zone. </w:t>
                            </w:r>
                          </w:p>
                          <w:p w14:paraId="509EFE0B" w14:textId="77777777" w:rsidR="007A6DB2" w:rsidRPr="000D057F" w:rsidRDefault="007A6DB2" w:rsidP="007A6DB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Infant" w:hAnsi="SassoonPrimaryInfant"/>
                                <w:color w:val="FF0000"/>
                              </w:rPr>
                            </w:pPr>
                            <w:r w:rsidRPr="000D057F">
                              <w:rPr>
                                <w:rFonts w:ascii="SassoonPrimaryInfant" w:hAnsi="SassoonPrimaryInfant"/>
                                <w:color w:val="FF0000"/>
                              </w:rPr>
                              <w:t xml:space="preserve">The International Date Line is on the opposite side of the world from the PM. </w:t>
                            </w:r>
                          </w:p>
                          <w:p w14:paraId="5F259028" w14:textId="5D7F49B5" w:rsidR="007A6DB2" w:rsidRPr="000D057F" w:rsidRDefault="007A6DB2" w:rsidP="007A6DB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Infant" w:hAnsi="SassoonPrimaryInfant"/>
                                <w:color w:val="FF0000"/>
                              </w:rPr>
                            </w:pPr>
                            <w:r w:rsidRPr="000D057F">
                              <w:rPr>
                                <w:rFonts w:ascii="SassoonPrimaryInfant" w:hAnsi="SassoonPrimaryInfant"/>
                                <w:color w:val="FF0000"/>
                              </w:rPr>
                              <w:t>When it is noon at the Prime Meridian, it is midnight along the International Date Line. This is where midnight occurs first across the globe.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0C679" id="_x0000_s1029" type="#_x0000_t202" style="position:absolute;margin-left:332.7pt;margin-top:10.95pt;width:247.3pt;height:33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" fillcolor="#fde9d9 [665]" strokecolor="red" strokeweight="2.25pt">
                <v:textbox>
                  <w:txbxContent>
                    <w:p w14:paraId="1CC83D1A" w14:textId="7B1491AD" w:rsidR="007A6DB2" w:rsidRPr="000D057F" w:rsidRDefault="007A6DB2">
                      <w:pPr>
                        <w:rPr>
                          <w:rFonts w:ascii="SassoonPrimaryInfant" w:hAnsi="SassoonPrimaryInfant"/>
                          <w:color w:val="FF0000"/>
                        </w:rPr>
                      </w:pP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>Time Zones</w:t>
                      </w:r>
                    </w:p>
                    <w:p w14:paraId="249F5822" w14:textId="77777777" w:rsidR="007A6DB2" w:rsidRPr="000D057F" w:rsidRDefault="007A6DB2" w:rsidP="007A6DB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Infant" w:hAnsi="SassoonPrimaryInfant"/>
                          <w:color w:val="FF0000"/>
                        </w:rPr>
                      </w:pP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>The Prime Meridian (PM) line divides the earth into the eas</w:t>
                      </w: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 xml:space="preserve">tern and western hemisphere. </w:t>
                      </w:r>
                    </w:p>
                    <w:p w14:paraId="599B0B53" w14:textId="77777777" w:rsidR="007A6DB2" w:rsidRPr="000D057F" w:rsidRDefault="007A6DB2" w:rsidP="007A6DB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Infant" w:hAnsi="SassoonPrimaryInfant"/>
                          <w:color w:val="FF0000"/>
                        </w:rPr>
                      </w:pP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>I</w:t>
                      </w: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>t passes though the Royal Obser</w:t>
                      </w: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>vatory in Greenwich, England.</w:t>
                      </w:r>
                    </w:p>
                    <w:p w14:paraId="564F6198" w14:textId="77777777" w:rsidR="007A6DB2" w:rsidRPr="000D057F" w:rsidRDefault="007A6DB2" w:rsidP="007A6DB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Infant" w:hAnsi="SassoonPrimaryInfant"/>
                          <w:color w:val="FF0000"/>
                        </w:rPr>
                      </w:pP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>All time zones start here</w:t>
                      </w: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 xml:space="preserve"> - Greenwich Mean Time (GMT). </w:t>
                      </w:r>
                    </w:p>
                    <w:p w14:paraId="79D8E743" w14:textId="77777777" w:rsidR="007A6DB2" w:rsidRPr="000D057F" w:rsidRDefault="007A6DB2" w:rsidP="007A6DB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Infant" w:hAnsi="SassoonPrimaryInfant"/>
                          <w:color w:val="FF0000"/>
                        </w:rPr>
                      </w:pP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>There are 24 different time zones – one for each hour in</w:t>
                      </w: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 xml:space="preserve"> the day. </w:t>
                      </w:r>
                    </w:p>
                    <w:p w14:paraId="3EA54CF9" w14:textId="77777777" w:rsidR="007A6DB2" w:rsidRPr="000D057F" w:rsidRDefault="007A6DB2" w:rsidP="007A6DB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Infant" w:hAnsi="SassoonPrimaryInfant"/>
                          <w:color w:val="FF0000"/>
                        </w:rPr>
                      </w:pP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>From GMT to the east =</w:t>
                      </w: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 xml:space="preserve"> +1 hour for every time zone. </w:t>
                      </w:r>
                    </w:p>
                    <w:p w14:paraId="015E3BAA" w14:textId="77777777" w:rsidR="007A6DB2" w:rsidRPr="000D057F" w:rsidRDefault="007A6DB2" w:rsidP="007A6DB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Infant" w:hAnsi="SassoonPrimaryInfant"/>
                          <w:color w:val="FF0000"/>
                        </w:rPr>
                      </w:pP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>From GMT to the west =</w:t>
                      </w: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 xml:space="preserve"> -1 hour for every time zone. </w:t>
                      </w:r>
                    </w:p>
                    <w:p w14:paraId="509EFE0B" w14:textId="77777777" w:rsidR="007A6DB2" w:rsidRPr="000D057F" w:rsidRDefault="007A6DB2" w:rsidP="007A6DB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Infant" w:hAnsi="SassoonPrimaryInfant"/>
                          <w:color w:val="FF0000"/>
                        </w:rPr>
                      </w:pP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 xml:space="preserve">The International Date Line is on the opposite </w:t>
                      </w: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 xml:space="preserve">side of the world from the PM. </w:t>
                      </w:r>
                    </w:p>
                    <w:p w14:paraId="5F259028" w14:textId="5D7F49B5" w:rsidR="007A6DB2" w:rsidRPr="000D057F" w:rsidRDefault="007A6DB2" w:rsidP="007A6DB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Infant" w:hAnsi="SassoonPrimaryInfant"/>
                          <w:color w:val="FF0000"/>
                        </w:rPr>
                      </w:pP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>When it is noon at the Prime Meridian, it is midnight al</w:t>
                      </w: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 xml:space="preserve">ong the International </w:t>
                      </w:r>
                      <w:r w:rsidRPr="000D057F">
                        <w:rPr>
                          <w:rFonts w:ascii="SassoonPrimaryInfant" w:hAnsi="SassoonPrimaryInfant"/>
                          <w:color w:val="FF0000"/>
                        </w:rPr>
                        <w:t>Date Line. This is where midnight occurs first across the globe.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616767E" w14:textId="2290373C" w:rsidR="006A4D65" w:rsidRPr="006A4D65" w:rsidRDefault="006A4D65" w:rsidP="006A4D65"/>
    <w:p w14:paraId="2E5F798D" w14:textId="12D5B50F" w:rsidR="006A4D65" w:rsidRPr="006A4D65" w:rsidRDefault="006A4D65" w:rsidP="006A4D65"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6B32450" wp14:editId="4F54AB5D">
            <wp:simplePos x="0" y="0"/>
            <wp:positionH relativeFrom="margin">
              <wp:posOffset>3737001</wp:posOffset>
            </wp:positionH>
            <wp:positionV relativeFrom="paragraph">
              <wp:posOffset>3909143</wp:posOffset>
            </wp:positionV>
            <wp:extent cx="3174117" cy="1762539"/>
            <wp:effectExtent l="38100" t="38100" r="45720" b="47625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117" cy="176253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7AEEE" w14:textId="77777777" w:rsidR="006A4D65" w:rsidRPr="006A4D65" w:rsidRDefault="006A4D65" w:rsidP="006A4D65"/>
    <w:p w14:paraId="6F76F939" w14:textId="51AE340B" w:rsidR="006A4D65" w:rsidRPr="006A4D65" w:rsidRDefault="006A4D65" w:rsidP="006A4D65"/>
    <w:p w14:paraId="465B785A" w14:textId="053B6356" w:rsidR="006A4D65" w:rsidRPr="006A4D65" w:rsidRDefault="006A4D65" w:rsidP="006A4D65"/>
    <w:p w14:paraId="113FB8CE" w14:textId="75C403A2" w:rsidR="006A4D65" w:rsidRDefault="006A4D65" w:rsidP="006A4D65"/>
    <w:p w14:paraId="2C6C5216" w14:textId="5271D79B" w:rsidR="00C16C57" w:rsidRPr="006A4D65" w:rsidRDefault="006A4D65" w:rsidP="006A4D65">
      <w:pPr>
        <w:tabs>
          <w:tab w:val="left" w:pos="2024"/>
        </w:tabs>
      </w:pPr>
      <w:r>
        <w:tab/>
      </w:r>
    </w:p>
    <w:sectPr w:rsidR="00C16C57" w:rsidRPr="006A4D65" w:rsidSect="00CE7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9FBB5" w14:textId="77777777" w:rsidR="00ED366F" w:rsidRDefault="00ED366F" w:rsidP="00ED366F">
      <w:pPr>
        <w:spacing w:after="0" w:line="240" w:lineRule="auto"/>
      </w:pPr>
      <w:r>
        <w:separator/>
      </w:r>
    </w:p>
  </w:endnote>
  <w:endnote w:type="continuationSeparator" w:id="0">
    <w:p w14:paraId="48328AA5" w14:textId="77777777" w:rsidR="00ED366F" w:rsidRDefault="00ED366F" w:rsidP="00ED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D8C2E" w14:textId="77777777" w:rsidR="00ED366F" w:rsidRDefault="00ED366F" w:rsidP="00ED366F">
      <w:pPr>
        <w:spacing w:after="0" w:line="240" w:lineRule="auto"/>
      </w:pPr>
      <w:r>
        <w:separator/>
      </w:r>
    </w:p>
  </w:footnote>
  <w:footnote w:type="continuationSeparator" w:id="0">
    <w:p w14:paraId="5BF255C7" w14:textId="77777777" w:rsidR="00ED366F" w:rsidRDefault="00ED366F" w:rsidP="00ED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614"/>
    <w:multiLevelType w:val="multilevel"/>
    <w:tmpl w:val="6C4E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40289"/>
    <w:multiLevelType w:val="hybridMultilevel"/>
    <w:tmpl w:val="CE8A1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14C"/>
    <w:multiLevelType w:val="hybridMultilevel"/>
    <w:tmpl w:val="EC24D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15FF"/>
    <w:multiLevelType w:val="hybridMultilevel"/>
    <w:tmpl w:val="044AE3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903E4"/>
    <w:multiLevelType w:val="hybridMultilevel"/>
    <w:tmpl w:val="D5AA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A613C"/>
    <w:multiLevelType w:val="hybridMultilevel"/>
    <w:tmpl w:val="21FE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81DBF"/>
    <w:multiLevelType w:val="hybridMultilevel"/>
    <w:tmpl w:val="C17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C744E"/>
    <w:multiLevelType w:val="hybridMultilevel"/>
    <w:tmpl w:val="30B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64B34"/>
    <w:multiLevelType w:val="hybridMultilevel"/>
    <w:tmpl w:val="9188B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714C"/>
    <w:multiLevelType w:val="hybridMultilevel"/>
    <w:tmpl w:val="9BF45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638C3"/>
    <w:multiLevelType w:val="multilevel"/>
    <w:tmpl w:val="6C4E7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40588B"/>
    <w:multiLevelType w:val="hybridMultilevel"/>
    <w:tmpl w:val="46B4D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68"/>
    <w:rsid w:val="00002B79"/>
    <w:rsid w:val="00014072"/>
    <w:rsid w:val="00024087"/>
    <w:rsid w:val="00047886"/>
    <w:rsid w:val="00055BB4"/>
    <w:rsid w:val="00057307"/>
    <w:rsid w:val="0006508F"/>
    <w:rsid w:val="000777B1"/>
    <w:rsid w:val="000A3AA1"/>
    <w:rsid w:val="000A48DE"/>
    <w:rsid w:val="000D057F"/>
    <w:rsid w:val="000D061C"/>
    <w:rsid w:val="000E1F82"/>
    <w:rsid w:val="000E55DD"/>
    <w:rsid w:val="000F52C0"/>
    <w:rsid w:val="0014341C"/>
    <w:rsid w:val="001507C4"/>
    <w:rsid w:val="00152BD0"/>
    <w:rsid w:val="00161E93"/>
    <w:rsid w:val="001A0325"/>
    <w:rsid w:val="001B2303"/>
    <w:rsid w:val="001D57BD"/>
    <w:rsid w:val="0020095E"/>
    <w:rsid w:val="00203DB7"/>
    <w:rsid w:val="00225B81"/>
    <w:rsid w:val="0025328E"/>
    <w:rsid w:val="002578BC"/>
    <w:rsid w:val="00257D13"/>
    <w:rsid w:val="00276A6F"/>
    <w:rsid w:val="002A3A70"/>
    <w:rsid w:val="002E2720"/>
    <w:rsid w:val="002F23A1"/>
    <w:rsid w:val="00310A1B"/>
    <w:rsid w:val="003233DA"/>
    <w:rsid w:val="003238B5"/>
    <w:rsid w:val="00337F7C"/>
    <w:rsid w:val="003556EF"/>
    <w:rsid w:val="003659A6"/>
    <w:rsid w:val="003673F4"/>
    <w:rsid w:val="0037554F"/>
    <w:rsid w:val="003E2282"/>
    <w:rsid w:val="003F0AC8"/>
    <w:rsid w:val="003F53E6"/>
    <w:rsid w:val="00426FA6"/>
    <w:rsid w:val="0043138F"/>
    <w:rsid w:val="00434EF0"/>
    <w:rsid w:val="00440501"/>
    <w:rsid w:val="00456A59"/>
    <w:rsid w:val="00472BB8"/>
    <w:rsid w:val="004779AB"/>
    <w:rsid w:val="0048041D"/>
    <w:rsid w:val="00482CA7"/>
    <w:rsid w:val="004B7FDA"/>
    <w:rsid w:val="004E45F6"/>
    <w:rsid w:val="004F470C"/>
    <w:rsid w:val="004F76CA"/>
    <w:rsid w:val="00522EC4"/>
    <w:rsid w:val="00523244"/>
    <w:rsid w:val="005248ED"/>
    <w:rsid w:val="00553280"/>
    <w:rsid w:val="00560BD3"/>
    <w:rsid w:val="00564DC7"/>
    <w:rsid w:val="00572D4D"/>
    <w:rsid w:val="00574F99"/>
    <w:rsid w:val="00596001"/>
    <w:rsid w:val="005B074C"/>
    <w:rsid w:val="005B07C2"/>
    <w:rsid w:val="006208D9"/>
    <w:rsid w:val="006445E0"/>
    <w:rsid w:val="00646AB4"/>
    <w:rsid w:val="006564BD"/>
    <w:rsid w:val="006607D7"/>
    <w:rsid w:val="00672C72"/>
    <w:rsid w:val="006877B3"/>
    <w:rsid w:val="00687ECC"/>
    <w:rsid w:val="006A0080"/>
    <w:rsid w:val="006A1F9A"/>
    <w:rsid w:val="006A4D65"/>
    <w:rsid w:val="006B6F71"/>
    <w:rsid w:val="006C7658"/>
    <w:rsid w:val="006D3CBD"/>
    <w:rsid w:val="006D7956"/>
    <w:rsid w:val="006E4467"/>
    <w:rsid w:val="006F2F76"/>
    <w:rsid w:val="007013B7"/>
    <w:rsid w:val="00704815"/>
    <w:rsid w:val="007500CC"/>
    <w:rsid w:val="007622FD"/>
    <w:rsid w:val="007648A1"/>
    <w:rsid w:val="00770AC2"/>
    <w:rsid w:val="007726B4"/>
    <w:rsid w:val="007812C9"/>
    <w:rsid w:val="00786869"/>
    <w:rsid w:val="007A54C9"/>
    <w:rsid w:val="007A6DB2"/>
    <w:rsid w:val="007C13E8"/>
    <w:rsid w:val="007C5972"/>
    <w:rsid w:val="007E4FF5"/>
    <w:rsid w:val="00822180"/>
    <w:rsid w:val="00867429"/>
    <w:rsid w:val="00870B1D"/>
    <w:rsid w:val="00893718"/>
    <w:rsid w:val="008A408A"/>
    <w:rsid w:val="008B02D2"/>
    <w:rsid w:val="008B4175"/>
    <w:rsid w:val="008B5F58"/>
    <w:rsid w:val="008D4B66"/>
    <w:rsid w:val="008E5572"/>
    <w:rsid w:val="008F2EB3"/>
    <w:rsid w:val="009104FD"/>
    <w:rsid w:val="00965A13"/>
    <w:rsid w:val="0097658D"/>
    <w:rsid w:val="00980433"/>
    <w:rsid w:val="009A7544"/>
    <w:rsid w:val="009B2C6C"/>
    <w:rsid w:val="009E1DAA"/>
    <w:rsid w:val="009F38C4"/>
    <w:rsid w:val="00A02BAF"/>
    <w:rsid w:val="00A053BB"/>
    <w:rsid w:val="00A20921"/>
    <w:rsid w:val="00A24068"/>
    <w:rsid w:val="00A2660F"/>
    <w:rsid w:val="00A3679F"/>
    <w:rsid w:val="00A54A73"/>
    <w:rsid w:val="00A86267"/>
    <w:rsid w:val="00A910CC"/>
    <w:rsid w:val="00A96AC5"/>
    <w:rsid w:val="00AF3D2F"/>
    <w:rsid w:val="00B045CD"/>
    <w:rsid w:val="00B111A9"/>
    <w:rsid w:val="00B1198E"/>
    <w:rsid w:val="00B42741"/>
    <w:rsid w:val="00B63EC4"/>
    <w:rsid w:val="00B84F33"/>
    <w:rsid w:val="00B93150"/>
    <w:rsid w:val="00BA1CDA"/>
    <w:rsid w:val="00BB0D2E"/>
    <w:rsid w:val="00BB5CD9"/>
    <w:rsid w:val="00BD6889"/>
    <w:rsid w:val="00C046DC"/>
    <w:rsid w:val="00C137B2"/>
    <w:rsid w:val="00C16C57"/>
    <w:rsid w:val="00C21257"/>
    <w:rsid w:val="00C23060"/>
    <w:rsid w:val="00C4757D"/>
    <w:rsid w:val="00C508CE"/>
    <w:rsid w:val="00C62123"/>
    <w:rsid w:val="00C852F9"/>
    <w:rsid w:val="00C85350"/>
    <w:rsid w:val="00C93B4C"/>
    <w:rsid w:val="00C94E21"/>
    <w:rsid w:val="00CD22E2"/>
    <w:rsid w:val="00CE7C95"/>
    <w:rsid w:val="00D20E9C"/>
    <w:rsid w:val="00D2174A"/>
    <w:rsid w:val="00D243DD"/>
    <w:rsid w:val="00D37196"/>
    <w:rsid w:val="00D45F2C"/>
    <w:rsid w:val="00D55301"/>
    <w:rsid w:val="00D83A91"/>
    <w:rsid w:val="00DC66D2"/>
    <w:rsid w:val="00DD14AD"/>
    <w:rsid w:val="00DD7942"/>
    <w:rsid w:val="00DE786B"/>
    <w:rsid w:val="00DF0569"/>
    <w:rsid w:val="00E01921"/>
    <w:rsid w:val="00E07EB2"/>
    <w:rsid w:val="00E116A3"/>
    <w:rsid w:val="00E1348C"/>
    <w:rsid w:val="00E321BB"/>
    <w:rsid w:val="00E65A9A"/>
    <w:rsid w:val="00E75D69"/>
    <w:rsid w:val="00E81CDB"/>
    <w:rsid w:val="00E910E4"/>
    <w:rsid w:val="00E93298"/>
    <w:rsid w:val="00E95738"/>
    <w:rsid w:val="00EA2B76"/>
    <w:rsid w:val="00EA2D65"/>
    <w:rsid w:val="00EC7499"/>
    <w:rsid w:val="00ED366F"/>
    <w:rsid w:val="00EE4A96"/>
    <w:rsid w:val="00F019A4"/>
    <w:rsid w:val="00F2477F"/>
    <w:rsid w:val="00F71D0F"/>
    <w:rsid w:val="00F77B1E"/>
    <w:rsid w:val="00F9269B"/>
    <w:rsid w:val="00FA06DE"/>
    <w:rsid w:val="00FA44AB"/>
    <w:rsid w:val="00FB18A7"/>
    <w:rsid w:val="00FC2A09"/>
    <w:rsid w:val="00FC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28A17D0"/>
  <w15:docId w15:val="{15FB828E-541B-475A-B7C9-FD21E013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76"/>
    <w:pPr>
      <w:ind w:left="720"/>
      <w:contextualSpacing/>
    </w:pPr>
  </w:style>
  <w:style w:type="table" w:styleId="TableGrid">
    <w:name w:val="Table Grid"/>
    <w:basedOn w:val="TableNormal"/>
    <w:uiPriority w:val="59"/>
    <w:rsid w:val="008E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66F"/>
  </w:style>
  <w:style w:type="paragraph" w:styleId="Footer">
    <w:name w:val="footer"/>
    <w:basedOn w:val="Normal"/>
    <w:link w:val="Foot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66F"/>
  </w:style>
  <w:style w:type="paragraph" w:styleId="NoSpacing">
    <w:name w:val="No Spacing"/>
    <w:uiPriority w:val="1"/>
    <w:qFormat/>
    <w:rsid w:val="00A910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A0080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2B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Stephens.B</dc:creator>
  <cp:lastModifiedBy>Miss J. Lavin</cp:lastModifiedBy>
  <cp:revision>2</cp:revision>
  <cp:lastPrinted>2018-12-17T17:31:00Z</cp:lastPrinted>
  <dcterms:created xsi:type="dcterms:W3CDTF">2022-05-04T06:53:00Z</dcterms:created>
  <dcterms:modified xsi:type="dcterms:W3CDTF">2022-05-04T06:53:00Z</dcterms:modified>
</cp:coreProperties>
</file>