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8A7A6" w14:textId="59A42DD3" w:rsidR="00A34D54" w:rsidRDefault="00D617B2" w:rsidP="00A34D54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4524AC5" wp14:editId="3D96A7B0">
            <wp:simplePos x="0" y="0"/>
            <wp:positionH relativeFrom="margin">
              <wp:posOffset>-200660</wp:posOffset>
            </wp:positionH>
            <wp:positionV relativeFrom="margin">
              <wp:posOffset>144145</wp:posOffset>
            </wp:positionV>
            <wp:extent cx="636270" cy="664845"/>
            <wp:effectExtent l="0" t="0" r="0" b="1905"/>
            <wp:wrapSquare wrapText="bothSides"/>
            <wp:docPr id="70" name="Picture 6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977C51E" wp14:editId="7E95AC87">
            <wp:simplePos x="0" y="0"/>
            <wp:positionH relativeFrom="margin">
              <wp:posOffset>6252845</wp:posOffset>
            </wp:positionH>
            <wp:positionV relativeFrom="paragraph">
              <wp:posOffset>146050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BC830" wp14:editId="0A7ECD4D">
                <wp:simplePos x="0" y="0"/>
                <wp:positionH relativeFrom="column">
                  <wp:posOffset>209550</wp:posOffset>
                </wp:positionH>
                <wp:positionV relativeFrom="paragraph">
                  <wp:posOffset>190500</wp:posOffset>
                </wp:positionV>
                <wp:extent cx="5213350" cy="683895"/>
                <wp:effectExtent l="19050" t="19050" r="44450" b="400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2887" w14:textId="77777777" w:rsidR="00A34D54" w:rsidRPr="00A3679F" w:rsidRDefault="00A34D54" w:rsidP="001855F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Knowledge Organiser </w:t>
                            </w:r>
                          </w:p>
                          <w:p w14:paraId="60F69157" w14:textId="35D016F8" w:rsidR="00A34D54" w:rsidRPr="00A3679F" w:rsidRDefault="001855FB" w:rsidP="001855F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3</w:t>
                            </w:r>
                          </w:p>
                          <w:p w14:paraId="6E32AFB0" w14:textId="3C597145" w:rsidR="00A34D54" w:rsidRPr="00A3679F" w:rsidRDefault="00591822" w:rsidP="001855F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Biomes of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BC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15pt;width:410.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" strokecolor="#00602b" strokeweight="4pt">
                <v:textbox>
                  <w:txbxContent>
                    <w:p w14:paraId="33C32887" w14:textId="77777777" w:rsidR="00A34D54" w:rsidRPr="00A3679F" w:rsidRDefault="00A34D54" w:rsidP="001855F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Geography</w:t>
                      </w: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Knowledge Organiser </w:t>
                      </w:r>
                    </w:p>
                    <w:p w14:paraId="60F69157" w14:textId="35D016F8" w:rsidR="00A34D54" w:rsidRPr="00A3679F" w:rsidRDefault="001855FB" w:rsidP="001855F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3</w:t>
                      </w:r>
                    </w:p>
                    <w:p w14:paraId="6E32AFB0" w14:textId="3C597145" w:rsidR="00A34D54" w:rsidRPr="00A3679F" w:rsidRDefault="00591822" w:rsidP="001855F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Biomes of the World</w:t>
                      </w:r>
                    </w:p>
                  </w:txbxContent>
                </v:textbox>
              </v:shape>
            </w:pict>
          </mc:Fallback>
        </mc:AlternateContent>
      </w:r>
    </w:p>
    <w:p w14:paraId="5C647D58" w14:textId="07398621" w:rsidR="00A34D54" w:rsidRDefault="00A34D54" w:rsidP="00A34D54"/>
    <w:p w14:paraId="2829B55C" w14:textId="6DC02C82" w:rsidR="00D617B2" w:rsidRDefault="00F309E2" w:rsidP="00A34D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2EDB2" wp14:editId="00786E4B">
                <wp:simplePos x="0" y="0"/>
                <wp:positionH relativeFrom="margin">
                  <wp:posOffset>-207645</wp:posOffset>
                </wp:positionH>
                <wp:positionV relativeFrom="paragraph">
                  <wp:posOffset>252730</wp:posOffset>
                </wp:positionV>
                <wp:extent cx="7210425" cy="462915"/>
                <wp:effectExtent l="0" t="0" r="28575" b="133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AA240" w14:textId="6E106EBC" w:rsidR="00A34D54" w:rsidRPr="008C2D26" w:rsidRDefault="00A34D54" w:rsidP="008C2D26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</w:pPr>
                            <w:r w:rsidRPr="001855FB">
                              <w:rPr>
                                <w:rFonts w:ascii="SassoonPrimaryInfant" w:hAnsi="SassoonPrimaryInfant"/>
                                <w:u w:val="single"/>
                              </w:rPr>
                              <w:t>Summary S</w:t>
                            </w:r>
                            <w:r w:rsidRPr="001855FB"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  <w:t>tatement</w:t>
                            </w:r>
                            <w:r w:rsidR="008C2D26"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  <w:t xml:space="preserve">: </w:t>
                            </w:r>
                            <w:r w:rsidRPr="001855FB">
                              <w:rPr>
                                <w:rFonts w:ascii="SassoonPrimaryInfant" w:hAnsi="SassoonPrimaryInfant"/>
                                <w:bCs/>
                              </w:rPr>
                              <w:t xml:space="preserve">Children will </w:t>
                            </w:r>
                            <w:r w:rsidR="00591822">
                              <w:rPr>
                                <w:rFonts w:ascii="SassoonPrimaryInfant" w:hAnsi="SassoonPrimaryInfant"/>
                                <w:bCs/>
                              </w:rPr>
                              <w:t>use maps, atlases, globes and digital mapping to locate countries and describe features studied and understand key aspects of physical geography, including: climate zones, biomes and vegetation belts.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EDB2" id="Text Box 9" o:spid="_x0000_s1027" type="#_x0000_t202" style="position:absolute;margin-left:-16.35pt;margin-top:19.9pt;width:567.7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" filled="f" strokecolor="white [3212]">
                <v:textbox>
                  <w:txbxContent>
                    <w:p w14:paraId="434AA240" w14:textId="6E106EBC" w:rsidR="00A34D54" w:rsidRPr="008C2D26" w:rsidRDefault="00A34D54" w:rsidP="008C2D26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</w:pPr>
                      <w:r w:rsidRPr="001855FB">
                        <w:rPr>
                          <w:rFonts w:ascii="SassoonPrimaryInfant" w:hAnsi="SassoonPrimaryInfant"/>
                          <w:u w:val="single"/>
                        </w:rPr>
                        <w:t>Summary S</w:t>
                      </w:r>
                      <w:r w:rsidRPr="001855FB"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  <w:t>tatement</w:t>
                      </w:r>
                      <w:r w:rsidR="008C2D26"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  <w:t xml:space="preserve">: </w:t>
                      </w:r>
                      <w:r w:rsidRPr="001855FB">
                        <w:rPr>
                          <w:rFonts w:ascii="SassoonPrimaryInfant" w:hAnsi="SassoonPrimaryInfant"/>
                          <w:bCs/>
                        </w:rPr>
                        <w:t xml:space="preserve">Children will </w:t>
                      </w:r>
                      <w:r w:rsidR="00591822">
                        <w:rPr>
                          <w:rFonts w:ascii="SassoonPrimaryInfant" w:hAnsi="SassoonPrimaryInfant"/>
                          <w:bCs/>
                        </w:rPr>
                        <w:t>use maps, atlases, globes and digital mapping to locate countries and describe features studied and understand key aspects of physical geography, including: climate zones, biomes and vegetation belts.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98458" w14:textId="18075E7A" w:rsidR="00A34D54" w:rsidRDefault="00A34D54" w:rsidP="00A34D54"/>
    <w:tbl>
      <w:tblPr>
        <w:tblStyle w:val="TableGrid"/>
        <w:tblpPr w:leftFromText="180" w:rightFromText="180" w:vertAnchor="text" w:horzAnchor="margin" w:tblpY="164"/>
        <w:tblW w:w="6771" w:type="dxa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387"/>
      </w:tblGrid>
      <w:tr w:rsidR="00F309E2" w14:paraId="12A54650" w14:textId="77777777" w:rsidTr="00F77EF5">
        <w:trPr>
          <w:trHeight w:val="178"/>
        </w:trPr>
        <w:tc>
          <w:tcPr>
            <w:tcW w:w="6771" w:type="dxa"/>
            <w:gridSpan w:val="2"/>
          </w:tcPr>
          <w:p w14:paraId="3DDAEC3A" w14:textId="77777777" w:rsidR="00F309E2" w:rsidRPr="00257D13" w:rsidRDefault="00F309E2" w:rsidP="00F309E2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F309E2" w14:paraId="16762488" w14:textId="77777777" w:rsidTr="00F77EF5">
        <w:trPr>
          <w:trHeight w:val="173"/>
        </w:trPr>
        <w:tc>
          <w:tcPr>
            <w:tcW w:w="1384" w:type="dxa"/>
          </w:tcPr>
          <w:p w14:paraId="69872B59" w14:textId="77777777" w:rsidR="00F309E2" w:rsidRPr="00257D13" w:rsidRDefault="00F309E2" w:rsidP="00F309E2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5387" w:type="dxa"/>
          </w:tcPr>
          <w:p w14:paraId="0196EFB2" w14:textId="77777777" w:rsidR="00F309E2" w:rsidRPr="00257D13" w:rsidRDefault="00F309E2" w:rsidP="00F309E2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F309E2" w14:paraId="73B47FDF" w14:textId="77777777" w:rsidTr="00F77EF5">
        <w:trPr>
          <w:trHeight w:val="332"/>
        </w:trPr>
        <w:tc>
          <w:tcPr>
            <w:tcW w:w="1384" w:type="dxa"/>
          </w:tcPr>
          <w:p w14:paraId="4D6436F8" w14:textId="2F4CCD34" w:rsidR="00F309E2" w:rsidRPr="00CD22E2" w:rsidRDefault="00591822" w:rsidP="00F309E2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Equator</w:t>
            </w:r>
          </w:p>
        </w:tc>
        <w:tc>
          <w:tcPr>
            <w:tcW w:w="5387" w:type="dxa"/>
          </w:tcPr>
          <w:p w14:paraId="189DAAF7" w14:textId="64377D6B" w:rsidR="00F309E2" w:rsidRPr="001855FB" w:rsidRDefault="009026B1" w:rsidP="00F309E2">
            <w:pPr>
              <w:spacing w:after="0" w:line="240" w:lineRule="auto"/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 w:cs="Arial"/>
                <w:color w:val="222222"/>
                <w:sz w:val="20"/>
                <w:szCs w:val="20"/>
              </w:rPr>
              <w:t>A line that circles the Earth, separating it into the Northern and Southern Hemispheres. It is also the point on Earth that is always the closest to the sun.</w:t>
            </w:r>
          </w:p>
        </w:tc>
      </w:tr>
      <w:tr w:rsidR="001904B2" w14:paraId="7269EE22" w14:textId="77777777" w:rsidTr="00F77EF5">
        <w:trPr>
          <w:trHeight w:val="332"/>
        </w:trPr>
        <w:tc>
          <w:tcPr>
            <w:tcW w:w="1384" w:type="dxa"/>
          </w:tcPr>
          <w:p w14:paraId="05591ED4" w14:textId="1B095A94" w:rsidR="001904B2" w:rsidRDefault="001904B2" w:rsidP="001904B2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Tropics</w:t>
            </w:r>
          </w:p>
        </w:tc>
        <w:tc>
          <w:tcPr>
            <w:tcW w:w="5387" w:type="dxa"/>
          </w:tcPr>
          <w:p w14:paraId="47005281" w14:textId="50E4A406" w:rsidR="001904B2" w:rsidRDefault="001904B2" w:rsidP="001904B2">
            <w:pPr>
              <w:spacing w:after="0" w:line="240" w:lineRule="auto"/>
              <w:rPr>
                <w:rFonts w:ascii="SassoonPrimaryType" w:hAnsi="SassoonPrimaryType" w:cs="Arial"/>
                <w:color w:val="222222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 region of Earth that is near to the equator.</w:t>
            </w:r>
          </w:p>
        </w:tc>
      </w:tr>
      <w:tr w:rsidR="00F309E2" w14:paraId="1F9EC3A1" w14:textId="77777777" w:rsidTr="00F77EF5">
        <w:trPr>
          <w:trHeight w:val="257"/>
        </w:trPr>
        <w:tc>
          <w:tcPr>
            <w:tcW w:w="1384" w:type="dxa"/>
          </w:tcPr>
          <w:p w14:paraId="6E9A8C6A" w14:textId="5660C3BC" w:rsidR="00F309E2" w:rsidRPr="00CD22E2" w:rsidRDefault="00591822" w:rsidP="00F309E2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Climate </w:t>
            </w:r>
          </w:p>
        </w:tc>
        <w:tc>
          <w:tcPr>
            <w:tcW w:w="5387" w:type="dxa"/>
          </w:tcPr>
          <w:p w14:paraId="3A09A8D5" w14:textId="3F6DA5D0" w:rsidR="00F309E2" w:rsidRPr="00CD22E2" w:rsidRDefault="004F7A63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average measurements of </w:t>
            </w:r>
            <w:proofErr w:type="gramStart"/>
            <w:r>
              <w:rPr>
                <w:rFonts w:ascii="SassoonPrimaryInfant" w:hAnsi="SassoonPrimaryInfant"/>
                <w:sz w:val="20"/>
                <w:szCs w:val="20"/>
              </w:rPr>
              <w:t>temperature  and</w:t>
            </w:r>
            <w:proofErr w:type="gramEnd"/>
            <w:r>
              <w:rPr>
                <w:rFonts w:ascii="SassoonPrimaryInfant" w:hAnsi="SassoonPrimaryInfant"/>
                <w:sz w:val="20"/>
                <w:szCs w:val="20"/>
              </w:rPr>
              <w:t xml:space="preserve"> weather over a period of time. </w:t>
            </w:r>
          </w:p>
        </w:tc>
      </w:tr>
      <w:tr w:rsidR="00F309E2" w14:paraId="239AE3BE" w14:textId="77777777" w:rsidTr="00F77EF5">
        <w:trPr>
          <w:trHeight w:val="257"/>
        </w:trPr>
        <w:tc>
          <w:tcPr>
            <w:tcW w:w="1384" w:type="dxa"/>
          </w:tcPr>
          <w:p w14:paraId="28C3BF92" w14:textId="51261E5B" w:rsidR="00F309E2" w:rsidRDefault="00591822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North Pole</w:t>
            </w:r>
          </w:p>
        </w:tc>
        <w:tc>
          <w:tcPr>
            <w:tcW w:w="5387" w:type="dxa"/>
          </w:tcPr>
          <w:p w14:paraId="789913D6" w14:textId="5E3859A8" w:rsidR="00F309E2" w:rsidRPr="00D83A91" w:rsidRDefault="004F7A63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 most northern point of the Earth.</w:t>
            </w:r>
          </w:p>
        </w:tc>
      </w:tr>
      <w:tr w:rsidR="00F309E2" w14:paraId="7CCA7EF1" w14:textId="77777777" w:rsidTr="00F77EF5">
        <w:trPr>
          <w:trHeight w:val="257"/>
        </w:trPr>
        <w:tc>
          <w:tcPr>
            <w:tcW w:w="1384" w:type="dxa"/>
          </w:tcPr>
          <w:p w14:paraId="081FB230" w14:textId="22605FAA" w:rsidR="00F309E2" w:rsidRDefault="00591822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South Pole</w:t>
            </w:r>
          </w:p>
        </w:tc>
        <w:tc>
          <w:tcPr>
            <w:tcW w:w="5387" w:type="dxa"/>
          </w:tcPr>
          <w:p w14:paraId="43039DD3" w14:textId="1A92AC21" w:rsidR="00F309E2" w:rsidRPr="00D83A91" w:rsidRDefault="004F7A63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 most southern point of the Earth.</w:t>
            </w:r>
          </w:p>
        </w:tc>
      </w:tr>
      <w:tr w:rsidR="00F309E2" w14:paraId="2E038C3E" w14:textId="77777777" w:rsidTr="00F77EF5">
        <w:trPr>
          <w:trHeight w:val="257"/>
        </w:trPr>
        <w:tc>
          <w:tcPr>
            <w:tcW w:w="1384" w:type="dxa"/>
          </w:tcPr>
          <w:p w14:paraId="7F74D4D7" w14:textId="2A0201DB" w:rsidR="00F309E2" w:rsidRDefault="00591822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Natural Environment</w:t>
            </w:r>
          </w:p>
        </w:tc>
        <w:tc>
          <w:tcPr>
            <w:tcW w:w="5387" w:type="dxa"/>
          </w:tcPr>
          <w:p w14:paraId="40162E85" w14:textId="0DA2B06F" w:rsidR="00F309E2" w:rsidRDefault="004F7A63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It encompasses all living and non-living things that occur naturally on Earth.</w:t>
            </w:r>
          </w:p>
        </w:tc>
      </w:tr>
      <w:tr w:rsidR="00F309E2" w14:paraId="3DD0D880" w14:textId="77777777" w:rsidTr="00F77EF5">
        <w:trPr>
          <w:trHeight w:val="257"/>
        </w:trPr>
        <w:tc>
          <w:tcPr>
            <w:tcW w:w="1384" w:type="dxa"/>
          </w:tcPr>
          <w:p w14:paraId="5927FDE3" w14:textId="33D525DA" w:rsidR="00F309E2" w:rsidRDefault="00591822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Aquatic</w:t>
            </w:r>
          </w:p>
        </w:tc>
        <w:tc>
          <w:tcPr>
            <w:tcW w:w="5387" w:type="dxa"/>
          </w:tcPr>
          <w:p w14:paraId="6E43E5B9" w14:textId="5F8813DE" w:rsidR="00F309E2" w:rsidRDefault="004F7A63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biome that is formed almost entirely by water and depends on water for life to grow.</w:t>
            </w:r>
          </w:p>
        </w:tc>
      </w:tr>
      <w:tr w:rsidR="00F309E2" w14:paraId="4EAFF730" w14:textId="77777777" w:rsidTr="00F77EF5">
        <w:trPr>
          <w:trHeight w:val="257"/>
        </w:trPr>
        <w:tc>
          <w:tcPr>
            <w:tcW w:w="1384" w:type="dxa"/>
          </w:tcPr>
          <w:p w14:paraId="100E8EBA" w14:textId="2A34EEE1" w:rsidR="00F309E2" w:rsidRDefault="00591822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Temperate Deciduous Forest</w:t>
            </w:r>
          </w:p>
        </w:tc>
        <w:tc>
          <w:tcPr>
            <w:tcW w:w="5387" w:type="dxa"/>
          </w:tcPr>
          <w:p w14:paraId="19864273" w14:textId="026F1933" w:rsidR="00F309E2" w:rsidRPr="00D83A91" w:rsidRDefault="004F7A63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biome that has many deciduous trees, which drop their leave in Autumn. They are also known as broad-leaf forests because the trees have wide, flat leaves.</w:t>
            </w:r>
          </w:p>
        </w:tc>
      </w:tr>
      <w:tr w:rsidR="00F309E2" w14:paraId="7FDCD795" w14:textId="77777777" w:rsidTr="00F77EF5">
        <w:trPr>
          <w:trHeight w:val="257"/>
        </w:trPr>
        <w:tc>
          <w:tcPr>
            <w:tcW w:w="1384" w:type="dxa"/>
          </w:tcPr>
          <w:p w14:paraId="4FAADC3B" w14:textId="6725BBC0" w:rsidR="00F309E2" w:rsidRDefault="00591822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Boreal/Taiga Forest</w:t>
            </w:r>
          </w:p>
        </w:tc>
        <w:tc>
          <w:tcPr>
            <w:tcW w:w="5387" w:type="dxa"/>
          </w:tcPr>
          <w:p w14:paraId="68CF9D92" w14:textId="647E5B2F" w:rsidR="00F309E2" w:rsidRPr="00D83A91" w:rsidRDefault="004F7A63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large community of plant and animal life, living in a major natural habitat, such as a forest or lake.</w:t>
            </w:r>
          </w:p>
        </w:tc>
      </w:tr>
      <w:tr w:rsidR="00F309E2" w14:paraId="30611C32" w14:textId="77777777" w:rsidTr="00F77EF5">
        <w:trPr>
          <w:trHeight w:val="257"/>
        </w:trPr>
        <w:tc>
          <w:tcPr>
            <w:tcW w:w="1384" w:type="dxa"/>
          </w:tcPr>
          <w:p w14:paraId="56475E65" w14:textId="6AF1F365" w:rsidR="00F309E2" w:rsidRDefault="00591822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Tundra</w:t>
            </w:r>
          </w:p>
        </w:tc>
        <w:tc>
          <w:tcPr>
            <w:tcW w:w="5387" w:type="dxa"/>
          </w:tcPr>
          <w:p w14:paraId="0AFD3EDB" w14:textId="7D330886" w:rsidR="00F309E2" w:rsidRPr="00D83A91" w:rsidRDefault="004F7A63" w:rsidP="00F309E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coldest of biomes and a mainly treeless plain, where harsh conditions make it hard for plants and animals to survive. </w:t>
            </w:r>
          </w:p>
        </w:tc>
      </w:tr>
    </w:tbl>
    <w:p w14:paraId="5EFC924F" w14:textId="48DA7075" w:rsidR="00940BF8" w:rsidRPr="00A34D54" w:rsidRDefault="00B647A0" w:rsidP="00A3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0C3FA50" wp14:editId="7ECFA403">
                <wp:simplePos x="0" y="0"/>
                <wp:positionH relativeFrom="margin">
                  <wp:posOffset>-219075</wp:posOffset>
                </wp:positionH>
                <wp:positionV relativeFrom="paragraph">
                  <wp:posOffset>6918325</wp:posOffset>
                </wp:positionV>
                <wp:extent cx="7204075" cy="1352550"/>
                <wp:effectExtent l="19050" t="19050" r="53975" b="76200"/>
                <wp:wrapTight wrapText="bothSides">
                  <wp:wrapPolygon edited="0">
                    <wp:start x="-57" y="-304"/>
                    <wp:lineTo x="-57" y="22513"/>
                    <wp:lineTo x="21705" y="22513"/>
                    <wp:lineTo x="21705" y="-304"/>
                    <wp:lineTo x="-57" y="-304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4075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1A2B92B" w14:textId="2AA6602B" w:rsidR="009026B1" w:rsidRDefault="007642E5" w:rsidP="009026B1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By the end of the unit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children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will be able to</w:t>
                            </w: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74B9CB8" w14:textId="77777777" w:rsidR="00F77EF5" w:rsidRDefault="00F77EF5" w:rsidP="009026B1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AC0983" w14:textId="06005A36" w:rsidR="009026B1" w:rsidRPr="009026B1" w:rsidRDefault="009026B1" w:rsidP="009026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ascii="SassoonPrimaryInfant" w:eastAsia="Times New Roman" w:hAnsi="SassoonPrimaryInfan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Locate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Chembakoli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and understand its climate.</w:t>
                            </w:r>
                          </w:p>
                          <w:p w14:paraId="4F32D030" w14:textId="1994A75E" w:rsidR="009026B1" w:rsidRDefault="009026B1" w:rsidP="008746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ascii="SassoonPrimaryInfant" w:eastAsia="Times New Roman" w:hAnsi="SassoonPrimaryInfan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Understand biomes and locate the position of biomes across the world.</w:t>
                            </w:r>
                          </w:p>
                          <w:p w14:paraId="56918FF9" w14:textId="294D32CD" w:rsidR="009026B1" w:rsidRPr="001855FB" w:rsidRDefault="009026B1" w:rsidP="008746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ascii="SassoonPrimaryInfant" w:eastAsia="Times New Roman" w:hAnsi="SassoonPrimaryInfan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Understand which animals live in each biome.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FA50" id="Text Box 7" o:spid="_x0000_s1028" type="#_x0000_t202" style="position:absolute;margin-left:-17.25pt;margin-top:544.75pt;width:567.25pt;height:106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" fillcolor="white [3212]" strokecolor="yellow" strokeweight="4pt">
                <v:shadow on="t" color="#525252 [1606]" opacity=".5" offset="1pt"/>
                <v:textbox>
                  <w:txbxContent>
                    <w:p w14:paraId="11A2B92B" w14:textId="2AA6602B" w:rsidR="009026B1" w:rsidRDefault="007642E5" w:rsidP="009026B1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By the end of the unit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,</w:t>
                      </w: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children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will be able to</w:t>
                      </w: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74B9CB8" w14:textId="77777777" w:rsidR="00F77EF5" w:rsidRDefault="00F77EF5" w:rsidP="009026B1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</w:p>
                    <w:p w14:paraId="19AC0983" w14:textId="06005A36" w:rsidR="009026B1" w:rsidRPr="009026B1" w:rsidRDefault="009026B1" w:rsidP="009026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ascii="SassoonPrimaryInfant" w:eastAsia="Times New Roman" w:hAnsi="SassoonPrimaryInfant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Locate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Chembakoli</w:t>
                      </w:r>
                      <w:proofErr w:type="spellEnd"/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and understand its climate.</w:t>
                      </w:r>
                    </w:p>
                    <w:p w14:paraId="4F32D030" w14:textId="1994A75E" w:rsidR="009026B1" w:rsidRDefault="009026B1" w:rsidP="008746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ascii="SassoonPrimaryInfant" w:eastAsia="Times New Roman" w:hAnsi="SassoonPrimaryInfant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b/>
                          <w:sz w:val="24"/>
                          <w:szCs w:val="24"/>
                          <w:lang w:eastAsia="en-GB"/>
                        </w:rPr>
                        <w:t>Understand biomes and locate the position of biomes across the world.</w:t>
                      </w:r>
                    </w:p>
                    <w:p w14:paraId="56918FF9" w14:textId="294D32CD" w:rsidR="009026B1" w:rsidRPr="001855FB" w:rsidRDefault="009026B1" w:rsidP="008746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ascii="SassoonPrimaryInfant" w:eastAsia="Times New Roman" w:hAnsi="SassoonPrimaryInfant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b/>
                          <w:sz w:val="24"/>
                          <w:szCs w:val="24"/>
                          <w:lang w:eastAsia="en-GB"/>
                        </w:rPr>
                        <w:t>Understand which animals live in each biome.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30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C9B0A" wp14:editId="479A9304">
                <wp:simplePos x="0" y="0"/>
                <wp:positionH relativeFrom="column">
                  <wp:posOffset>-4434840</wp:posOffset>
                </wp:positionH>
                <wp:positionV relativeFrom="paragraph">
                  <wp:posOffset>4342130</wp:posOffset>
                </wp:positionV>
                <wp:extent cx="2695575" cy="2443480"/>
                <wp:effectExtent l="19050" t="19050" r="28575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44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D3DA" w14:textId="6FDEAF30" w:rsidR="00F309E2" w:rsidRDefault="00F77EF5" w:rsidP="00F309E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F3BA73" wp14:editId="57250292">
                                  <wp:extent cx="2506389" cy="2334107"/>
                                  <wp:effectExtent l="0" t="0" r="825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quator 2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99" r="75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145" cy="2345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9B0A" id="_x0000_s1029" type="#_x0000_t202" style="position:absolute;margin-left:-349.2pt;margin-top:341.9pt;width:212.25pt;height:1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" strokecolor="#0070c0" strokeweight="3pt">
                <v:textbox>
                  <w:txbxContent>
                    <w:p w14:paraId="4E42D3DA" w14:textId="6FDEAF30" w:rsidR="00F309E2" w:rsidRDefault="00F77EF5" w:rsidP="00F309E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F3BA73" wp14:editId="57250292">
                            <wp:extent cx="2506389" cy="2334107"/>
                            <wp:effectExtent l="0" t="0" r="825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quator 2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99" r="75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19145" cy="23459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7EF5" w:rsidRPr="00F30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36C54" wp14:editId="72FF61B2">
                <wp:simplePos x="0" y="0"/>
                <wp:positionH relativeFrom="column">
                  <wp:posOffset>-1568450</wp:posOffset>
                </wp:positionH>
                <wp:positionV relativeFrom="paragraph">
                  <wp:posOffset>4335145</wp:posOffset>
                </wp:positionV>
                <wp:extent cx="4130040" cy="2240915"/>
                <wp:effectExtent l="19050" t="19050" r="22860" b="260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074CA" w14:textId="581AB18C" w:rsidR="00F309E2" w:rsidRDefault="00F77EF5" w:rsidP="00F77E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1A2C0B" wp14:editId="11AFF828">
                                  <wp:extent cx="3892913" cy="2177853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ome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154" cy="21847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6C54" id="_x0000_s1030" type="#_x0000_t202" style="position:absolute;margin-left:-123.5pt;margin-top:341.35pt;width:325.2pt;height:17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" strokecolor="#92d050" strokeweight="3pt">
                <v:textbox>
                  <w:txbxContent>
                    <w:p w14:paraId="761074CA" w14:textId="581AB18C" w:rsidR="00F309E2" w:rsidRDefault="00F77EF5" w:rsidP="00F77EF5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1A2C0B" wp14:editId="11AFF828">
                            <wp:extent cx="3892913" cy="2177853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ome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5154" cy="21847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7EF5" w:rsidRPr="00F30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C04B3" wp14:editId="779591F1">
                <wp:simplePos x="0" y="0"/>
                <wp:positionH relativeFrom="column">
                  <wp:posOffset>151524</wp:posOffset>
                </wp:positionH>
                <wp:positionV relativeFrom="paragraph">
                  <wp:posOffset>110490</wp:posOffset>
                </wp:positionV>
                <wp:extent cx="2325609" cy="3705101"/>
                <wp:effectExtent l="19050" t="19050" r="36830" b="292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609" cy="3705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F6EE" w14:textId="5B08E2F5" w:rsidR="00F77EF5" w:rsidRPr="00F77EF5" w:rsidRDefault="00F77EF5" w:rsidP="00F77EF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7EF5">
                              <w:rPr>
                                <w:sz w:val="28"/>
                                <w:szCs w:val="28"/>
                              </w:rPr>
                              <w:t>India</w:t>
                            </w:r>
                          </w:p>
                          <w:p w14:paraId="0479ED71" w14:textId="720B98D7" w:rsidR="00F309E2" w:rsidRDefault="00BD3741" w:rsidP="00F309E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F36B23" wp14:editId="15EBC529">
                                  <wp:extent cx="2113808" cy="3265714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ia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59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6027" cy="3269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62E5A3" w14:textId="77777777" w:rsidR="00F77EF5" w:rsidRDefault="00F77EF5" w:rsidP="00F309E2">
                            <w:pPr>
                              <w:jc w:val="center"/>
                            </w:pPr>
                          </w:p>
                          <w:p w14:paraId="3610798E" w14:textId="77777777" w:rsidR="00F77EF5" w:rsidRDefault="00F77EF5" w:rsidP="00F309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04B3" id="_x0000_s1031" type="#_x0000_t202" style="position:absolute;margin-left:11.95pt;margin-top:8.7pt;width:183.1pt;height:29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" strokecolor="#00b0f0" strokeweight="4.5pt">
                <v:textbox>
                  <w:txbxContent>
                    <w:p w14:paraId="3CBCF6EE" w14:textId="5B08E2F5" w:rsidR="00F77EF5" w:rsidRPr="00F77EF5" w:rsidRDefault="00F77EF5" w:rsidP="00F77EF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7EF5">
                        <w:rPr>
                          <w:sz w:val="28"/>
                          <w:szCs w:val="28"/>
                        </w:rPr>
                        <w:t>India</w:t>
                      </w:r>
                    </w:p>
                    <w:p w14:paraId="0479ED71" w14:textId="720B98D7" w:rsidR="00F309E2" w:rsidRDefault="00BD3741" w:rsidP="00F309E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F36B23" wp14:editId="15EBC529">
                            <wp:extent cx="2113808" cy="3265714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ia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59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16027" cy="32691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62E5A3" w14:textId="77777777" w:rsidR="00F77EF5" w:rsidRDefault="00F77EF5" w:rsidP="00F309E2">
                      <w:pPr>
                        <w:jc w:val="center"/>
                      </w:pPr>
                    </w:p>
                    <w:p w14:paraId="3610798E" w14:textId="77777777" w:rsidR="00F77EF5" w:rsidRDefault="00F77EF5" w:rsidP="00F309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7E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0DAF10" wp14:editId="4AFF2352">
                <wp:simplePos x="0" y="0"/>
                <wp:positionH relativeFrom="column">
                  <wp:posOffset>1249086</wp:posOffset>
                </wp:positionH>
                <wp:positionV relativeFrom="paragraph">
                  <wp:posOffset>2153400</wp:posOffset>
                </wp:positionV>
                <wp:extent cx="106878" cy="95003"/>
                <wp:effectExtent l="0" t="0" r="26670" b="1968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9500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E4FA7" id="Oval 7" o:spid="_x0000_s1026" style="position:absolute;margin-left:98.35pt;margin-top:169.55pt;width:8.4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" fillcolor="red" strokecolor="#1f3763 [1604]" strokeweight="1pt">
                <v:stroke joinstyle="miter"/>
              </v:oval>
            </w:pict>
          </mc:Fallback>
        </mc:AlternateContent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8D4DF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"\\\\THOP-SR-001.thop.salfordlearning.internal\\var\\folders\\nc\\1_ltsvnd20sd7nzxwlqmsxkw0000gn\\T\\com.microsoft.Word\\WebArchiveCopyPasteTempFiles\\ukeu.gif" \* MERGEFORMAT </w:instrText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8D4DF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"\\\\THOP-SR-001.thop.salfordlearning.internal\\var\\folders\\nc\\1_ltsvnd20sd7nzxwlqmsxkw0000gn\\T\\com.microsoft.Word\\WebArchiveCopyPasteTempFiles\\9k=" \* MERGEFORMAT </w:instrText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sectPr w:rsidR="00940BF8" w:rsidRPr="00A34D54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Type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03E4"/>
    <w:multiLevelType w:val="hybridMultilevel"/>
    <w:tmpl w:val="D5A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54"/>
    <w:rsid w:val="0004523B"/>
    <w:rsid w:val="001855FB"/>
    <w:rsid w:val="001904B2"/>
    <w:rsid w:val="00203546"/>
    <w:rsid w:val="004977B7"/>
    <w:rsid w:val="004F7A63"/>
    <w:rsid w:val="00591822"/>
    <w:rsid w:val="007642E5"/>
    <w:rsid w:val="007E22C5"/>
    <w:rsid w:val="008746CF"/>
    <w:rsid w:val="008B35BF"/>
    <w:rsid w:val="008C2D26"/>
    <w:rsid w:val="008D4DF5"/>
    <w:rsid w:val="009026B1"/>
    <w:rsid w:val="00930471"/>
    <w:rsid w:val="00940BF8"/>
    <w:rsid w:val="009F6CCF"/>
    <w:rsid w:val="00A34D54"/>
    <w:rsid w:val="00B647A0"/>
    <w:rsid w:val="00B92074"/>
    <w:rsid w:val="00BD3741"/>
    <w:rsid w:val="00CE5485"/>
    <w:rsid w:val="00D179B1"/>
    <w:rsid w:val="00D617B2"/>
    <w:rsid w:val="00DD5C8B"/>
    <w:rsid w:val="00DE32AE"/>
    <w:rsid w:val="00E71F19"/>
    <w:rsid w:val="00F309E2"/>
    <w:rsid w:val="00F77EF5"/>
    <w:rsid w:val="00F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EA70"/>
  <w15:docId w15:val="{585E915C-F803-4E85-BED7-267A7BCC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D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D54"/>
    <w:pPr>
      <w:ind w:left="720"/>
      <w:contextualSpacing/>
    </w:pPr>
  </w:style>
  <w:style w:type="table" w:styleId="TableGrid">
    <w:name w:val="Table Grid"/>
    <w:basedOn w:val="TableNormal"/>
    <w:uiPriority w:val="59"/>
    <w:rsid w:val="00A34D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Lavin</dc:creator>
  <cp:lastModifiedBy>Miss J. Lavin</cp:lastModifiedBy>
  <cp:revision>4</cp:revision>
  <dcterms:created xsi:type="dcterms:W3CDTF">2020-05-10T12:55:00Z</dcterms:created>
  <dcterms:modified xsi:type="dcterms:W3CDTF">2022-05-11T06:06:00Z</dcterms:modified>
</cp:coreProperties>
</file>